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99F" w:rsidRDefault="00031DC1" w:rsidP="00C6099F">
      <w:pPr>
        <w:spacing w:before="480" w:after="480"/>
        <w:jc w:val="center"/>
        <w:rPr>
          <w:b/>
          <w:sz w:val="32"/>
        </w:rPr>
      </w:pPr>
      <w:r>
        <w:rPr>
          <w:noProof/>
          <w:lang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.35pt;margin-top:-.35pt;width:453.55pt;height:46.1pt;z-index:251660288" stroked="f">
            <v:textbox inset="0,0,0,0">
              <w:txbxContent>
                <w:p w:rsidR="00C255E1" w:rsidRDefault="00B72E1A" w:rsidP="00B72E1A">
                  <w:pPr>
                    <w:spacing w:before="0"/>
                    <w:jc w:val="center"/>
                    <w:rPr>
                      <w:rFonts w:ascii="Arial Rounded MT Bold" w:hAnsi="Arial Rounded MT Bold"/>
                      <w:b/>
                      <w:sz w:val="30"/>
                      <w:szCs w:val="30"/>
                    </w:rPr>
                  </w:pPr>
                  <w:r w:rsidRPr="007B6A38">
                    <w:rPr>
                      <w:rFonts w:ascii="Arial Rounded MT Bold" w:hAnsi="Arial Rounded MT Bold"/>
                      <w:b/>
                      <w:sz w:val="30"/>
                      <w:szCs w:val="30"/>
                    </w:rPr>
                    <w:t xml:space="preserve">Verein zur Förderung des </w:t>
                  </w:r>
                </w:p>
                <w:p w:rsidR="00ED25A0" w:rsidRPr="007B6A38" w:rsidRDefault="00B72E1A" w:rsidP="00B72E1A">
                  <w:pPr>
                    <w:spacing w:before="0"/>
                    <w:jc w:val="center"/>
                    <w:rPr>
                      <w:rFonts w:ascii="Arial Rounded MT Bold" w:hAnsi="Arial Rounded MT Bold"/>
                      <w:b/>
                      <w:sz w:val="30"/>
                      <w:szCs w:val="30"/>
                    </w:rPr>
                  </w:pPr>
                  <w:r w:rsidRPr="007B6A38">
                    <w:rPr>
                      <w:rFonts w:ascii="Arial Rounded MT Bold" w:hAnsi="Arial Rounded MT Bold"/>
                      <w:b/>
                      <w:sz w:val="30"/>
                      <w:szCs w:val="30"/>
                    </w:rPr>
                    <w:t xml:space="preserve">Trampolinturnens in </w:t>
                  </w:r>
                  <w:r w:rsidR="00C255E1">
                    <w:rPr>
                      <w:rFonts w:ascii="Arial Rounded MT Bold" w:hAnsi="Arial Rounded MT Bold"/>
                      <w:b/>
                      <w:sz w:val="30"/>
                      <w:szCs w:val="30"/>
                    </w:rPr>
                    <w:t>Musterhausen</w:t>
                  </w:r>
                  <w:r w:rsidR="007B6A38" w:rsidRPr="007B6A38">
                    <w:rPr>
                      <w:rFonts w:ascii="Arial Rounded MT Bold" w:hAnsi="Arial Rounded MT Bold"/>
                      <w:b/>
                      <w:sz w:val="30"/>
                      <w:szCs w:val="30"/>
                    </w:rPr>
                    <w:t xml:space="preserve"> e. V.</w:t>
                  </w:r>
                </w:p>
              </w:txbxContent>
            </v:textbox>
          </v:shape>
        </w:pict>
      </w:r>
    </w:p>
    <w:p w:rsidR="00440E2B" w:rsidRPr="00C6099F" w:rsidRDefault="00440E2B" w:rsidP="00C6099F">
      <w:pPr>
        <w:spacing w:before="480" w:after="480"/>
        <w:jc w:val="center"/>
        <w:rPr>
          <w:b/>
        </w:rPr>
      </w:pPr>
    </w:p>
    <w:p w:rsidR="00440E2B" w:rsidRDefault="00031DC1">
      <w:pPr>
        <w:spacing w:before="0" w:after="200" w:line="276" w:lineRule="auto"/>
        <w:jc w:val="left"/>
        <w:rPr>
          <w:b/>
          <w:color w:val="000000"/>
        </w:rPr>
      </w:pPr>
      <w:r>
        <w:rPr>
          <w:noProof/>
          <w:lang w:eastAsia="de-DE"/>
        </w:rPr>
        <w:pict>
          <v:shape id="_x0000_s1026" type="#_x0000_t202" style="position:absolute;margin-left:-.35pt;margin-top:202.45pt;width:453pt;height:89.4pt;z-index:251658240" stroked="f">
            <v:textbox>
              <w:txbxContent>
                <w:p w:rsidR="00440E2B" w:rsidRPr="00B72E1A" w:rsidRDefault="00B72E1A" w:rsidP="00440E2B">
                  <w:pPr>
                    <w:spacing w:before="240"/>
                    <w:jc w:val="center"/>
                    <w:rPr>
                      <w:rFonts w:ascii="Arial Rounded MT Bold" w:hAnsi="Arial Rounded MT Bold"/>
                      <w:sz w:val="144"/>
                    </w:rPr>
                  </w:pPr>
                  <w:r w:rsidRPr="00B72E1A">
                    <w:rPr>
                      <w:rFonts w:ascii="Arial Rounded MT Bold" w:hAnsi="Arial Rounded MT Bold"/>
                      <w:b/>
                      <w:sz w:val="56"/>
                    </w:rPr>
                    <w:t>Beitragsordnung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_x0000_s1027" type="#_x0000_t202" style="position:absolute;margin-left:-.35pt;margin-top:585.7pt;width:453pt;height:36.9pt;z-index:251659264" stroked="f">
            <v:textbox>
              <w:txbxContent>
                <w:p w:rsidR="00ED25A0" w:rsidRPr="00440E2B" w:rsidRDefault="00C255E1" w:rsidP="00ED25A0">
                  <w:pPr>
                    <w:jc w:val="left"/>
                    <w:rPr>
                      <w:rFonts w:ascii="Arial Rounded MT Bold" w:hAnsi="Arial Rounded MT Bold"/>
                      <w:sz w:val="44"/>
                    </w:rPr>
                  </w:pPr>
                  <w:r>
                    <w:rPr>
                      <w:rFonts w:ascii="Arial Rounded MT Bold" w:hAnsi="Arial Rounded MT Bold"/>
                      <w:b/>
                      <w:sz w:val="32"/>
                    </w:rPr>
                    <w:t>Musterhausen</w:t>
                  </w:r>
                  <w:r w:rsidR="00ED25A0">
                    <w:rPr>
                      <w:rFonts w:ascii="Arial Rounded MT Bold" w:hAnsi="Arial Rounded MT Bold"/>
                      <w:b/>
                      <w:sz w:val="32"/>
                    </w:rPr>
                    <w:t>,</w:t>
                  </w:r>
                  <w:r w:rsidR="00ED25A0" w:rsidRPr="00440E2B">
                    <w:rPr>
                      <w:rFonts w:ascii="Arial Rounded MT Bold" w:hAnsi="Arial Rounded MT Bold"/>
                      <w:b/>
                      <w:sz w:val="32"/>
                    </w:rPr>
                    <w:t xml:space="preserve"> den</w:t>
                  </w:r>
                  <w:r w:rsidR="00ED25A0">
                    <w:rPr>
                      <w:rFonts w:ascii="Arial Rounded MT Bold" w:hAnsi="Arial Rounded MT Bold"/>
                      <w:b/>
                      <w:sz w:val="32"/>
                    </w:rPr>
                    <w:t xml:space="preserve"> </w:t>
                  </w:r>
                  <w:r>
                    <w:rPr>
                      <w:rFonts w:ascii="Arial Rounded MT Bold" w:hAnsi="Arial Rounded MT Bold"/>
                      <w:b/>
                      <w:sz w:val="32"/>
                    </w:rPr>
                    <w:t>__.__.20__</w:t>
                  </w:r>
                </w:p>
              </w:txbxContent>
            </v:textbox>
          </v:shape>
        </w:pict>
      </w:r>
      <w:r w:rsidR="00440E2B">
        <w:br w:type="page"/>
      </w:r>
    </w:p>
    <w:p w:rsidR="00DA1171" w:rsidRDefault="00DA1171" w:rsidP="00261232">
      <w:pPr>
        <w:pStyle w:val="Paragraph"/>
      </w:pPr>
      <w:r>
        <w:lastRenderedPageBreak/>
        <w:t>Höhe der Beiträge</w:t>
      </w:r>
    </w:p>
    <w:p w:rsidR="00DA1171" w:rsidRDefault="00DA1171" w:rsidP="00C70715">
      <w:pPr>
        <w:pStyle w:val="Paragraph-Absatz"/>
      </w:pPr>
      <w:r>
        <w:t xml:space="preserve">Die Höhe der Beiträge wird gemäß </w:t>
      </w:r>
      <w:r w:rsidR="006D24D8">
        <w:t>$ 7 Absatz (4) der S</w:t>
      </w:r>
      <w:r>
        <w:t>atzung</w:t>
      </w:r>
      <w:r w:rsidR="006D24D8">
        <w:t xml:space="preserve"> des Verein</w:t>
      </w:r>
      <w:r>
        <w:t>s</w:t>
      </w:r>
      <w:r w:rsidR="006D24D8">
        <w:t xml:space="preserve"> zur Förderung des Trampolinturnens in </w:t>
      </w:r>
      <w:r w:rsidR="00C255E1">
        <w:t>Musterhausen</w:t>
      </w:r>
      <w:r>
        <w:t xml:space="preserve"> durch die Mitgliederversammlung beschlossen.</w:t>
      </w:r>
    </w:p>
    <w:p w:rsidR="00DA1171" w:rsidRDefault="00DA1171" w:rsidP="00C70715">
      <w:pPr>
        <w:pStyle w:val="Paragraph-Absatz"/>
      </w:pPr>
      <w:r>
        <w:t>Der Mitgliedsbeitrag pro Einzelperson beträgt 3,00 Euro pro Monat.</w:t>
      </w:r>
      <w:bookmarkStart w:id="0" w:name="_GoBack"/>
      <w:bookmarkEnd w:id="0"/>
    </w:p>
    <w:p w:rsidR="009446A7" w:rsidRDefault="00353FDE" w:rsidP="00261232">
      <w:pPr>
        <w:pStyle w:val="Paragraph"/>
      </w:pPr>
      <w:r>
        <w:t>Erhebung der Beiträge</w:t>
      </w:r>
    </w:p>
    <w:p w:rsidR="004413FE" w:rsidRDefault="004413FE" w:rsidP="00976148">
      <w:pPr>
        <w:pStyle w:val="Paragraph-Absatz"/>
        <w:numPr>
          <w:ilvl w:val="0"/>
          <w:numId w:val="5"/>
        </w:numPr>
      </w:pPr>
      <w:r>
        <w:t>Der Erstbeitrag wird ab dem 1. des Eintrittsmonats bis zum Ende des Quartals berechnet. Alle weiteren Beiträge werden quartalsweise zu Beginn des jeweiligen Quartals erhoben.</w:t>
      </w:r>
    </w:p>
    <w:p w:rsidR="00C70715" w:rsidRDefault="00C70715" w:rsidP="00976148">
      <w:pPr>
        <w:pStyle w:val="Paragraph-Absatz"/>
        <w:numPr>
          <w:ilvl w:val="0"/>
          <w:numId w:val="5"/>
        </w:numPr>
      </w:pPr>
      <w:r>
        <w:t xml:space="preserve">Bei </w:t>
      </w:r>
      <w:r w:rsidR="00E152D3">
        <w:t>Anfall von Gebühren durch schuldhaftes Verhalten bei der Beitragszahlung</w:t>
      </w:r>
      <w:r>
        <w:t xml:space="preserve"> werden </w:t>
      </w:r>
      <w:r w:rsidR="00E152D3">
        <w:t>diese</w:t>
      </w:r>
      <w:r>
        <w:t xml:space="preserve"> dem Mitglied in Rechnung gestellt.</w:t>
      </w:r>
    </w:p>
    <w:p w:rsidR="00C63BF3" w:rsidRDefault="00C63BF3" w:rsidP="00C63BF3">
      <w:pPr>
        <w:pStyle w:val="Paragraph"/>
        <w:widowControl/>
        <w:ind w:left="360" w:hanging="360"/>
      </w:pPr>
      <w:r>
        <w:t>Änderung der Geschäftsordnung</w:t>
      </w:r>
    </w:p>
    <w:p w:rsidR="001C6793" w:rsidRDefault="00C63BF3" w:rsidP="00976148">
      <w:pPr>
        <w:pStyle w:val="Paragraph-Absatz"/>
        <w:numPr>
          <w:ilvl w:val="0"/>
          <w:numId w:val="2"/>
        </w:numPr>
      </w:pPr>
      <w:r>
        <w:t>Die Geschäftsordnung kann nur durch die Mitgliederversammlung geändert werden.</w:t>
      </w:r>
      <w:r w:rsidR="001C6793" w:rsidRPr="001C6793">
        <w:t xml:space="preserve"> </w:t>
      </w:r>
    </w:p>
    <w:tbl>
      <w:tblPr>
        <w:tblStyle w:val="Tabellenraster"/>
        <w:tblW w:w="0" w:type="auto"/>
        <w:tblInd w:w="1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1C6793" w:rsidRPr="00206927" w:rsidTr="004B66BD">
        <w:trPr>
          <w:trHeight w:hRule="exact" w:val="851"/>
        </w:trPr>
        <w:tc>
          <w:tcPr>
            <w:tcW w:w="4536" w:type="dxa"/>
            <w:tcMar>
              <w:left w:w="0" w:type="dxa"/>
              <w:right w:w="0" w:type="dxa"/>
            </w:tcMar>
          </w:tcPr>
          <w:p w:rsidR="001C6793" w:rsidRPr="00206927" w:rsidRDefault="001C6793" w:rsidP="00F44EAC">
            <w:pPr>
              <w:spacing w:before="0"/>
              <w:rPr>
                <w:sz w:val="18"/>
              </w:rPr>
            </w:pPr>
          </w:p>
        </w:tc>
      </w:tr>
      <w:tr w:rsidR="001C6793" w:rsidRPr="00206927" w:rsidTr="004B66BD">
        <w:trPr>
          <w:trHeight w:hRule="exact" w:val="851"/>
        </w:trPr>
        <w:tc>
          <w:tcPr>
            <w:tcW w:w="4536" w:type="dxa"/>
            <w:tcMar>
              <w:left w:w="0" w:type="dxa"/>
              <w:right w:w="0" w:type="dxa"/>
            </w:tcMar>
          </w:tcPr>
          <w:p w:rsidR="001C6793" w:rsidRPr="00206927" w:rsidRDefault="001C6793" w:rsidP="00F44EAC">
            <w:pPr>
              <w:spacing w:before="0"/>
              <w:rPr>
                <w:sz w:val="18"/>
              </w:rPr>
            </w:pPr>
            <w:r w:rsidRPr="00206927">
              <w:rPr>
                <w:sz w:val="18"/>
              </w:rPr>
              <w:t>Vorsitzende/r</w:t>
            </w:r>
          </w:p>
        </w:tc>
      </w:tr>
      <w:tr w:rsidR="001C6793" w:rsidRPr="00206927" w:rsidTr="004B66BD">
        <w:trPr>
          <w:trHeight w:hRule="exact" w:val="851"/>
        </w:trPr>
        <w:tc>
          <w:tcPr>
            <w:tcW w:w="453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C6793" w:rsidRPr="00206927" w:rsidRDefault="001C6793" w:rsidP="00F44EAC">
            <w:pPr>
              <w:spacing w:before="0"/>
              <w:rPr>
                <w:sz w:val="18"/>
              </w:rPr>
            </w:pPr>
            <w:r w:rsidRPr="00206927">
              <w:rPr>
                <w:sz w:val="18"/>
              </w:rPr>
              <w:t>Stellvertretende/r Vorsitzende/r</w:t>
            </w:r>
          </w:p>
        </w:tc>
      </w:tr>
      <w:tr w:rsidR="001C6793" w:rsidRPr="00206927" w:rsidTr="00F44EAC">
        <w:tc>
          <w:tcPr>
            <w:tcW w:w="4536" w:type="dxa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:rsidR="001C6793" w:rsidRPr="00206927" w:rsidRDefault="00AF6625" w:rsidP="00F44EAC">
            <w:pPr>
              <w:spacing w:before="0"/>
              <w:rPr>
                <w:sz w:val="18"/>
              </w:rPr>
            </w:pPr>
            <w:r>
              <w:rPr>
                <w:sz w:val="18"/>
              </w:rPr>
              <w:t>Bereichsleiter/in Finanzen</w:t>
            </w:r>
          </w:p>
        </w:tc>
      </w:tr>
    </w:tbl>
    <w:p w:rsidR="001C6793" w:rsidRDefault="001C6793" w:rsidP="001C6793"/>
    <w:p w:rsidR="00573183" w:rsidRPr="00573183" w:rsidRDefault="00C255E1" w:rsidP="00A05AA3">
      <w:r>
        <w:t>Musterhausen</w:t>
      </w:r>
      <w:r w:rsidR="00834C0A">
        <w:t xml:space="preserve">, den </w:t>
      </w:r>
      <w:r>
        <w:t>__.__.20__</w:t>
      </w:r>
    </w:p>
    <w:sectPr w:rsidR="00573183" w:rsidRPr="00573183" w:rsidSect="00440E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DC1" w:rsidRDefault="00031DC1" w:rsidP="00915B3C">
      <w:pPr>
        <w:spacing w:before="0"/>
      </w:pPr>
      <w:r>
        <w:separator/>
      </w:r>
    </w:p>
  </w:endnote>
  <w:endnote w:type="continuationSeparator" w:id="0">
    <w:p w:rsidR="00031DC1" w:rsidRDefault="00031DC1" w:rsidP="00915B3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FBBJ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A38" w:rsidRDefault="007B6A38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5B3C" w:rsidRPr="00915B3C" w:rsidRDefault="00915B3C" w:rsidP="00915B3C">
    <w:pPr>
      <w:pStyle w:val="Fuzeile"/>
      <w:pBdr>
        <w:top w:val="single" w:sz="4" w:space="1" w:color="auto"/>
      </w:pBdr>
      <w:jc w:val="center"/>
      <w:rPr>
        <w:sz w:val="18"/>
      </w:rPr>
    </w:pPr>
    <w:r w:rsidRPr="00915B3C">
      <w:rPr>
        <w:sz w:val="18"/>
      </w:rPr>
      <w:t xml:space="preserve">Seite </w:t>
    </w:r>
    <w:r w:rsidR="002D0F9E" w:rsidRPr="00915B3C">
      <w:rPr>
        <w:sz w:val="18"/>
      </w:rPr>
      <w:fldChar w:fldCharType="begin"/>
    </w:r>
    <w:r w:rsidRPr="00915B3C">
      <w:rPr>
        <w:sz w:val="18"/>
      </w:rPr>
      <w:instrText xml:space="preserve"> PAGE   \* MERGEFORMAT </w:instrText>
    </w:r>
    <w:r w:rsidR="002D0F9E" w:rsidRPr="00915B3C">
      <w:rPr>
        <w:sz w:val="18"/>
      </w:rPr>
      <w:fldChar w:fldCharType="separate"/>
    </w:r>
    <w:r w:rsidR="00C255E1">
      <w:rPr>
        <w:noProof/>
        <w:sz w:val="18"/>
      </w:rPr>
      <w:t>2</w:t>
    </w:r>
    <w:r w:rsidR="002D0F9E" w:rsidRPr="00915B3C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A38" w:rsidRDefault="007B6A38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DC1" w:rsidRDefault="00031DC1" w:rsidP="00915B3C">
      <w:pPr>
        <w:spacing w:before="0"/>
      </w:pPr>
      <w:r>
        <w:separator/>
      </w:r>
    </w:p>
  </w:footnote>
  <w:footnote w:type="continuationSeparator" w:id="0">
    <w:p w:rsidR="00031DC1" w:rsidRDefault="00031DC1" w:rsidP="00915B3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A38" w:rsidRDefault="007B6A38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5B3C" w:rsidRPr="00915B3C" w:rsidRDefault="000521C1" w:rsidP="00915B3C">
    <w:pPr>
      <w:pStyle w:val="Kopfzeile"/>
      <w:pBdr>
        <w:bottom w:val="single" w:sz="4" w:space="1" w:color="auto"/>
      </w:pBdr>
      <w:jc w:val="center"/>
      <w:rPr>
        <w:sz w:val="18"/>
      </w:rPr>
    </w:pPr>
    <w:r>
      <w:rPr>
        <w:sz w:val="18"/>
      </w:rPr>
      <w:t>Beitragsordn</w:t>
    </w:r>
    <w:r w:rsidR="00915B3C" w:rsidRPr="00915B3C">
      <w:rPr>
        <w:sz w:val="18"/>
      </w:rPr>
      <w:t xml:space="preserve">ung für den Verein zur Förderung des Trampolinturnens in </w:t>
    </w:r>
    <w:r w:rsidR="00C255E1">
      <w:rPr>
        <w:sz w:val="18"/>
      </w:rPr>
      <w:t>Musterhausen</w:t>
    </w:r>
    <w:r w:rsidR="007B6A38">
      <w:rPr>
        <w:sz w:val="18"/>
      </w:rPr>
      <w:t xml:space="preserve"> e. V.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A38" w:rsidRDefault="007B6A38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D4E08"/>
    <w:multiLevelType w:val="hybridMultilevel"/>
    <w:tmpl w:val="33140CBC"/>
    <w:lvl w:ilvl="0" w:tplc="06B4877E">
      <w:start w:val="1"/>
      <w:numFmt w:val="decimal"/>
      <w:pStyle w:val="Satzung-Absatz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D35CC0"/>
    <w:multiLevelType w:val="hybridMultilevel"/>
    <w:tmpl w:val="0FFCA336"/>
    <w:lvl w:ilvl="0" w:tplc="CEFE833A">
      <w:start w:val="1"/>
      <w:numFmt w:val="decimal"/>
      <w:pStyle w:val="Paragraph"/>
      <w:lvlText w:val="§ 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06BF4"/>
    <w:multiLevelType w:val="hybridMultilevel"/>
    <w:tmpl w:val="80EC570A"/>
    <w:lvl w:ilvl="0" w:tplc="E630588E">
      <w:start w:val="1"/>
      <w:numFmt w:val="decimal"/>
      <w:pStyle w:val="Paragraph-Absatz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D50993"/>
    <w:multiLevelType w:val="hybridMultilevel"/>
    <w:tmpl w:val="1180C68E"/>
    <w:lvl w:ilvl="0" w:tplc="DE004912">
      <w:start w:val="1"/>
      <w:numFmt w:val="decimal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6FC6"/>
    <w:rsid w:val="00031DC1"/>
    <w:rsid w:val="000521C1"/>
    <w:rsid w:val="00062372"/>
    <w:rsid w:val="00080308"/>
    <w:rsid w:val="00085275"/>
    <w:rsid w:val="00090E95"/>
    <w:rsid w:val="000931D8"/>
    <w:rsid w:val="000A74EE"/>
    <w:rsid w:val="000E5AA2"/>
    <w:rsid w:val="0012610A"/>
    <w:rsid w:val="00135136"/>
    <w:rsid w:val="001564B0"/>
    <w:rsid w:val="00182604"/>
    <w:rsid w:val="001A2FF5"/>
    <w:rsid w:val="001C6793"/>
    <w:rsid w:val="001D17E8"/>
    <w:rsid w:val="00200409"/>
    <w:rsid w:val="0021183D"/>
    <w:rsid w:val="00225B26"/>
    <w:rsid w:val="00261232"/>
    <w:rsid w:val="002733AA"/>
    <w:rsid w:val="002756EF"/>
    <w:rsid w:val="002B218D"/>
    <w:rsid w:val="002B599A"/>
    <w:rsid w:val="002D0F9E"/>
    <w:rsid w:val="002F73F1"/>
    <w:rsid w:val="003049DA"/>
    <w:rsid w:val="00316741"/>
    <w:rsid w:val="00331139"/>
    <w:rsid w:val="00342185"/>
    <w:rsid w:val="00353827"/>
    <w:rsid w:val="00353FDE"/>
    <w:rsid w:val="003672A9"/>
    <w:rsid w:val="00386771"/>
    <w:rsid w:val="003C3B37"/>
    <w:rsid w:val="00407F1A"/>
    <w:rsid w:val="004117E5"/>
    <w:rsid w:val="004360D8"/>
    <w:rsid w:val="00440E2B"/>
    <w:rsid w:val="004413FE"/>
    <w:rsid w:val="00451B69"/>
    <w:rsid w:val="00480C03"/>
    <w:rsid w:val="004950F6"/>
    <w:rsid w:val="004B66BD"/>
    <w:rsid w:val="004C5712"/>
    <w:rsid w:val="004C5B25"/>
    <w:rsid w:val="004D00B0"/>
    <w:rsid w:val="00516E4D"/>
    <w:rsid w:val="00573183"/>
    <w:rsid w:val="005A4D34"/>
    <w:rsid w:val="00600690"/>
    <w:rsid w:val="006755ED"/>
    <w:rsid w:val="00677479"/>
    <w:rsid w:val="006A337C"/>
    <w:rsid w:val="006B7FAF"/>
    <w:rsid w:val="006D24D8"/>
    <w:rsid w:val="006D3C64"/>
    <w:rsid w:val="006F6210"/>
    <w:rsid w:val="007023D7"/>
    <w:rsid w:val="00703640"/>
    <w:rsid w:val="00704510"/>
    <w:rsid w:val="00744499"/>
    <w:rsid w:val="007B6A38"/>
    <w:rsid w:val="007D2120"/>
    <w:rsid w:val="007D6FC6"/>
    <w:rsid w:val="007F74DA"/>
    <w:rsid w:val="00807AC2"/>
    <w:rsid w:val="00834C0A"/>
    <w:rsid w:val="008A62F8"/>
    <w:rsid w:val="008A68D8"/>
    <w:rsid w:val="008F2361"/>
    <w:rsid w:val="008F29E7"/>
    <w:rsid w:val="00915B3C"/>
    <w:rsid w:val="009313C8"/>
    <w:rsid w:val="009446A7"/>
    <w:rsid w:val="00976148"/>
    <w:rsid w:val="009820E4"/>
    <w:rsid w:val="009B60C9"/>
    <w:rsid w:val="00A0109B"/>
    <w:rsid w:val="00A05AA3"/>
    <w:rsid w:val="00A060EC"/>
    <w:rsid w:val="00A44FE3"/>
    <w:rsid w:val="00A86FC4"/>
    <w:rsid w:val="00AB23A9"/>
    <w:rsid w:val="00AE6684"/>
    <w:rsid w:val="00AE78AE"/>
    <w:rsid w:val="00AF6625"/>
    <w:rsid w:val="00B26082"/>
    <w:rsid w:val="00B35796"/>
    <w:rsid w:val="00B45F03"/>
    <w:rsid w:val="00B5182F"/>
    <w:rsid w:val="00B61C43"/>
    <w:rsid w:val="00B72E1A"/>
    <w:rsid w:val="00BA33E8"/>
    <w:rsid w:val="00BA355B"/>
    <w:rsid w:val="00C255E1"/>
    <w:rsid w:val="00C2576D"/>
    <w:rsid w:val="00C33384"/>
    <w:rsid w:val="00C55DA5"/>
    <w:rsid w:val="00C5730A"/>
    <w:rsid w:val="00C6099F"/>
    <w:rsid w:val="00C61AC4"/>
    <w:rsid w:val="00C63BF3"/>
    <w:rsid w:val="00C70715"/>
    <w:rsid w:val="00C84D4D"/>
    <w:rsid w:val="00C87FA6"/>
    <w:rsid w:val="00C93FC2"/>
    <w:rsid w:val="00CB6E08"/>
    <w:rsid w:val="00CC4804"/>
    <w:rsid w:val="00CF6504"/>
    <w:rsid w:val="00D03EC0"/>
    <w:rsid w:val="00D31C7E"/>
    <w:rsid w:val="00D92038"/>
    <w:rsid w:val="00DA1171"/>
    <w:rsid w:val="00DF781C"/>
    <w:rsid w:val="00E07469"/>
    <w:rsid w:val="00E13B4C"/>
    <w:rsid w:val="00E152D3"/>
    <w:rsid w:val="00E46B12"/>
    <w:rsid w:val="00E9425A"/>
    <w:rsid w:val="00EA57B6"/>
    <w:rsid w:val="00EB2163"/>
    <w:rsid w:val="00ED24C5"/>
    <w:rsid w:val="00ED25A0"/>
    <w:rsid w:val="00EE118F"/>
    <w:rsid w:val="00EE1EAB"/>
    <w:rsid w:val="00EF4AB4"/>
    <w:rsid w:val="00F20DAA"/>
    <w:rsid w:val="00F6636B"/>
    <w:rsid w:val="00F7589E"/>
    <w:rsid w:val="00F8030A"/>
    <w:rsid w:val="00F8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D62F4B55-8A97-4B03-A87F-77D21658C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931D8"/>
    <w:pPr>
      <w:spacing w:before="120" w:after="0" w:line="240" w:lineRule="auto"/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next w:val="Paragraph-Absatz"/>
    <w:autoRedefine/>
    <w:qFormat/>
    <w:rsid w:val="00261232"/>
    <w:pPr>
      <w:widowControl w:val="0"/>
      <w:numPr>
        <w:numId w:val="1"/>
      </w:numPr>
      <w:spacing w:before="360"/>
      <w:ind w:left="357" w:hanging="357"/>
      <w:jc w:val="left"/>
    </w:pPr>
    <w:rPr>
      <w:b/>
      <w:color w:val="000000"/>
    </w:rPr>
  </w:style>
  <w:style w:type="paragraph" w:styleId="Listenabsatz">
    <w:name w:val="List Paragraph"/>
    <w:basedOn w:val="Standard"/>
    <w:uiPriority w:val="34"/>
    <w:qFormat/>
    <w:rsid w:val="00080308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9446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5730A"/>
    <w:rPr>
      <w:b/>
      <w:bCs/>
    </w:rPr>
  </w:style>
  <w:style w:type="paragraph" w:customStyle="1" w:styleId="Paragraph-Absatz">
    <w:name w:val="Paragraph-Absatz"/>
    <w:basedOn w:val="Standard"/>
    <w:autoRedefine/>
    <w:qFormat/>
    <w:rsid w:val="00C70715"/>
    <w:pPr>
      <w:numPr>
        <w:numId w:val="4"/>
      </w:numPr>
    </w:pPr>
    <w:rPr>
      <w:rFonts w:cs="GEFBBJ+Tahoma"/>
      <w:color w:val="000000"/>
      <w:lang w:eastAsia="de-DE"/>
    </w:rPr>
  </w:style>
  <w:style w:type="paragraph" w:customStyle="1" w:styleId="Satzung-Absatz">
    <w:name w:val="Satzung - Absatz"/>
    <w:basedOn w:val="Textkrper"/>
    <w:qFormat/>
    <w:rsid w:val="007023D7"/>
    <w:pPr>
      <w:numPr>
        <w:numId w:val="3"/>
      </w:numPr>
      <w:spacing w:after="0"/>
      <w:ind w:left="397" w:hanging="397"/>
    </w:pPr>
    <w:rPr>
      <w:rFonts w:eastAsia="Times New Roman" w:cs="Arial"/>
      <w:szCs w:val="24"/>
      <w:lang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7023D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7023D7"/>
    <w:rPr>
      <w:rFonts w:ascii="Arial" w:hAnsi="Arial"/>
    </w:rPr>
  </w:style>
  <w:style w:type="paragraph" w:customStyle="1" w:styleId="Default">
    <w:name w:val="Default"/>
    <w:rsid w:val="002B218D"/>
    <w:pPr>
      <w:autoSpaceDE w:val="0"/>
      <w:autoSpaceDN w:val="0"/>
      <w:adjustRightInd w:val="0"/>
      <w:spacing w:after="0" w:line="240" w:lineRule="auto"/>
    </w:pPr>
    <w:rPr>
      <w:rFonts w:ascii="GEFBBJ+Tahoma" w:hAnsi="GEFBBJ+Tahoma" w:cs="GEFBBJ+Tahoma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semiHidden/>
    <w:unhideWhenUsed/>
    <w:rsid w:val="00915B3C"/>
    <w:pPr>
      <w:tabs>
        <w:tab w:val="center" w:pos="4536"/>
        <w:tab w:val="right" w:pos="9072"/>
      </w:tabs>
      <w:spacing w:before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915B3C"/>
    <w:rPr>
      <w:rFonts w:ascii="Arial" w:hAnsi="Arial"/>
    </w:rPr>
  </w:style>
  <w:style w:type="paragraph" w:styleId="Fuzeile">
    <w:name w:val="footer"/>
    <w:basedOn w:val="Standard"/>
    <w:link w:val="FuzeileZchn"/>
    <w:uiPriority w:val="99"/>
    <w:semiHidden/>
    <w:unhideWhenUsed/>
    <w:rsid w:val="00915B3C"/>
    <w:pPr>
      <w:tabs>
        <w:tab w:val="center" w:pos="4536"/>
        <w:tab w:val="right" w:pos="9072"/>
      </w:tabs>
      <w:spacing w:before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15B3C"/>
    <w:rPr>
      <w:rFonts w:ascii="Arial" w:hAnsi="Arial"/>
    </w:rPr>
  </w:style>
  <w:style w:type="table" w:styleId="Tabellenraster">
    <w:name w:val="Table Grid"/>
    <w:basedOn w:val="NormaleTabelle"/>
    <w:uiPriority w:val="59"/>
    <w:rsid w:val="00834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 Meyer</dc:creator>
  <cp:lastModifiedBy>Marcel Meyer</cp:lastModifiedBy>
  <cp:revision>5</cp:revision>
  <cp:lastPrinted>2011-06-13T17:02:00Z</cp:lastPrinted>
  <dcterms:created xsi:type="dcterms:W3CDTF">2011-06-17T21:50:00Z</dcterms:created>
  <dcterms:modified xsi:type="dcterms:W3CDTF">2022-04-23T11:47:00Z</dcterms:modified>
</cp:coreProperties>
</file>