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99F" w:rsidRDefault="00B64719" w:rsidP="00C6099F">
      <w:pPr>
        <w:spacing w:before="480" w:after="480"/>
        <w:jc w:val="center"/>
        <w:rPr>
          <w:b/>
          <w:sz w:val="32"/>
        </w:rPr>
      </w:pPr>
      <w:r>
        <w:rPr>
          <w:noProof/>
          <w:lang w:eastAsia="de-DE"/>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-4445</wp:posOffset>
                </wp:positionV>
                <wp:extent cx="5760085" cy="288290"/>
                <wp:effectExtent l="0" t="0" r="254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25A0" w:rsidRPr="00440E2B" w:rsidRDefault="00ED25A0" w:rsidP="00ED25A0">
                            <w:pPr>
                              <w:spacing w:before="0"/>
                              <w:jc w:val="center"/>
                              <w:rPr>
                                <w:rFonts w:ascii="Arial Rounded MT Bold" w:hAnsi="Arial Rounded MT Bold"/>
                                <w:sz w:val="44"/>
                              </w:rPr>
                            </w:pPr>
                            <w:r w:rsidRPr="00440E2B">
                              <w:rPr>
                                <w:rFonts w:ascii="Arial Rounded MT Bold" w:hAnsi="Arial Rounded MT Bold"/>
                                <w:b/>
                                <w:sz w:val="32"/>
                              </w:rPr>
                              <w:t>Satzung für den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5pt;margin-top:-.35pt;width:453.55pt;height:2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" stroked="f">
                <v:textbox inset="0,0,0,0">
                  <w:txbxContent>
                    <w:p w:rsidR="00ED25A0" w:rsidRPr="00440E2B" w:rsidRDefault="00ED25A0" w:rsidP="00ED25A0">
                      <w:pPr>
                        <w:spacing w:before="0"/>
                        <w:jc w:val="center"/>
                        <w:rPr>
                          <w:rFonts w:ascii="Arial Rounded MT Bold" w:hAnsi="Arial Rounded MT Bold"/>
                          <w:sz w:val="44"/>
                        </w:rPr>
                      </w:pPr>
                      <w:r w:rsidRPr="00440E2B">
                        <w:rPr>
                          <w:rFonts w:ascii="Arial Rounded MT Bold" w:hAnsi="Arial Rounded MT Bold"/>
                          <w:b/>
                          <w:sz w:val="32"/>
                        </w:rPr>
                        <w:t>Satzung für den</w:t>
                      </w:r>
                    </w:p>
                  </w:txbxContent>
                </v:textbox>
              </v:shape>
            </w:pict>
          </mc:Fallback>
        </mc:AlternateContent>
      </w:r>
    </w:p>
    <w:p w:rsidR="00440E2B" w:rsidRPr="00C6099F" w:rsidRDefault="00440E2B" w:rsidP="00C6099F">
      <w:pPr>
        <w:spacing w:before="480" w:after="480"/>
        <w:jc w:val="center"/>
        <w:rPr>
          <w:b/>
        </w:rPr>
      </w:pPr>
    </w:p>
    <w:p w:rsidR="00440E2B" w:rsidRDefault="00B64719">
      <w:pPr>
        <w:spacing w:before="0" w:after="200" w:line="276" w:lineRule="auto"/>
        <w:jc w:val="left"/>
        <w:rPr>
          <w:b/>
          <w:color w:val="000000"/>
        </w:rPr>
      </w:pPr>
      <w:r>
        <w:rPr>
          <w:noProof/>
          <w:lang w:eastAsia="de-DE"/>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2647315</wp:posOffset>
                </wp:positionV>
                <wp:extent cx="6202680" cy="1135380"/>
                <wp:effectExtent l="0" t="0" r="762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1135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0E2B" w:rsidRPr="001850C8" w:rsidRDefault="00440E2B" w:rsidP="00ED25A0">
                            <w:pPr>
                              <w:spacing w:before="0"/>
                              <w:jc w:val="center"/>
                              <w:rPr>
                                <w:rFonts w:ascii="Arial Rounded MT Bold" w:hAnsi="Arial Rounded MT Bold"/>
                                <w:b/>
                                <w:sz w:val="50"/>
                                <w:szCs w:val="50"/>
                              </w:rPr>
                            </w:pPr>
                            <w:r w:rsidRPr="001850C8">
                              <w:rPr>
                                <w:rFonts w:ascii="Arial Rounded MT Bold" w:hAnsi="Arial Rounded MT Bold"/>
                                <w:b/>
                                <w:sz w:val="50"/>
                                <w:szCs w:val="50"/>
                              </w:rPr>
                              <w:t>Verein zur Förderung des</w:t>
                            </w:r>
                          </w:p>
                          <w:p w:rsidR="00440E2B" w:rsidRPr="001850C8" w:rsidRDefault="00440E2B" w:rsidP="00440E2B">
                            <w:pPr>
                              <w:spacing w:before="240"/>
                              <w:jc w:val="center"/>
                              <w:rPr>
                                <w:rFonts w:ascii="Arial Rounded MT Bold" w:hAnsi="Arial Rounded MT Bold"/>
                                <w:sz w:val="50"/>
                                <w:szCs w:val="50"/>
                              </w:rPr>
                            </w:pPr>
                            <w:r w:rsidRPr="001850C8">
                              <w:rPr>
                                <w:rFonts w:ascii="Arial Rounded MT Bold" w:hAnsi="Arial Rounded MT Bold"/>
                                <w:b/>
                                <w:sz w:val="50"/>
                                <w:szCs w:val="50"/>
                              </w:rPr>
                              <w:t xml:space="preserve">Trampolinturnens in </w:t>
                            </w:r>
                            <w:r w:rsidR="00FA7DB3">
                              <w:rPr>
                                <w:rFonts w:ascii="Arial Rounded MT Bold" w:hAnsi="Arial Rounded MT Bold"/>
                                <w:b/>
                                <w:sz w:val="50"/>
                                <w:szCs w:val="50"/>
                              </w:rPr>
                              <w:t>Musterhausen</w:t>
                            </w:r>
                            <w:r w:rsidR="001232EB" w:rsidRPr="001850C8">
                              <w:rPr>
                                <w:rFonts w:ascii="Arial Rounded MT Bold" w:hAnsi="Arial Rounded MT Bold"/>
                                <w:b/>
                                <w:sz w:val="50"/>
                                <w:szCs w:val="50"/>
                              </w:rPr>
                              <w:t xml:space="preserve"> e. 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0;margin-top:208.45pt;width:488.4pt;height:89.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0oiewIAAAcFAAAOAAAAZHJzL2Uyb0RvYy54bWysVNtu3CAQfa/Uf0C8b3yJd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" stroked="f">
                <v:textbox inset="0,0,0,0">
                  <w:txbxContent>
                    <w:p w:rsidR="00440E2B" w:rsidRPr="001850C8" w:rsidRDefault="00440E2B" w:rsidP="00ED25A0">
                      <w:pPr>
                        <w:spacing w:before="0"/>
                        <w:jc w:val="center"/>
                        <w:rPr>
                          <w:rFonts w:ascii="Arial Rounded MT Bold" w:hAnsi="Arial Rounded MT Bold"/>
                          <w:b/>
                          <w:sz w:val="50"/>
                          <w:szCs w:val="50"/>
                        </w:rPr>
                      </w:pPr>
                      <w:r w:rsidRPr="001850C8">
                        <w:rPr>
                          <w:rFonts w:ascii="Arial Rounded MT Bold" w:hAnsi="Arial Rounded MT Bold"/>
                          <w:b/>
                          <w:sz w:val="50"/>
                          <w:szCs w:val="50"/>
                        </w:rPr>
                        <w:t>Verein zur Förderung des</w:t>
                      </w:r>
                    </w:p>
                    <w:p w:rsidR="00440E2B" w:rsidRPr="001850C8" w:rsidRDefault="00440E2B" w:rsidP="00440E2B">
                      <w:pPr>
                        <w:spacing w:before="240"/>
                        <w:jc w:val="center"/>
                        <w:rPr>
                          <w:rFonts w:ascii="Arial Rounded MT Bold" w:hAnsi="Arial Rounded MT Bold"/>
                          <w:sz w:val="50"/>
                          <w:szCs w:val="50"/>
                        </w:rPr>
                      </w:pPr>
                      <w:r w:rsidRPr="001850C8">
                        <w:rPr>
                          <w:rFonts w:ascii="Arial Rounded MT Bold" w:hAnsi="Arial Rounded MT Bold"/>
                          <w:b/>
                          <w:sz w:val="50"/>
                          <w:szCs w:val="50"/>
                        </w:rPr>
                        <w:t xml:space="preserve">Trampolinturnens in </w:t>
                      </w:r>
                      <w:r w:rsidR="00FA7DB3">
                        <w:rPr>
                          <w:rFonts w:ascii="Arial Rounded MT Bold" w:hAnsi="Arial Rounded MT Bold"/>
                          <w:b/>
                          <w:sz w:val="50"/>
                          <w:szCs w:val="50"/>
                        </w:rPr>
                        <w:t>Musterhausen</w:t>
                      </w:r>
                      <w:r w:rsidR="001232EB" w:rsidRPr="001850C8">
                        <w:rPr>
                          <w:rFonts w:ascii="Arial Rounded MT Bold" w:hAnsi="Arial Rounded MT Bold"/>
                          <w:b/>
                          <w:sz w:val="50"/>
                          <w:szCs w:val="50"/>
                        </w:rPr>
                        <w:t xml:space="preserve"> e. V.</w:t>
                      </w:r>
                    </w:p>
                  </w:txbxContent>
                </v:textbox>
                <w10:wrap anchorx="margin"/>
              </v:shape>
            </w:pict>
          </mc:Fallback>
        </mc:AlternateContent>
      </w:r>
      <w:r>
        <w:rPr>
          <w:noProof/>
          <w:lang w:eastAsia="de-DE"/>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7438390</wp:posOffset>
                </wp:positionV>
                <wp:extent cx="5753100" cy="46863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468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25A0" w:rsidRPr="00440E2B" w:rsidRDefault="00FA7DB3" w:rsidP="00ED25A0">
                            <w:pPr>
                              <w:jc w:val="left"/>
                              <w:rPr>
                                <w:rFonts w:ascii="Arial Rounded MT Bold" w:hAnsi="Arial Rounded MT Bold"/>
                                <w:sz w:val="44"/>
                              </w:rPr>
                            </w:pPr>
                            <w:r w:rsidRPr="00FA7DB3">
                              <w:rPr>
                                <w:rFonts w:ascii="Arial Rounded MT Bold" w:hAnsi="Arial Rounded MT Bold"/>
                                <w:b/>
                                <w:sz w:val="32"/>
                              </w:rPr>
                              <w:t>Musterhausen</w:t>
                            </w:r>
                            <w:r w:rsidR="00ED25A0">
                              <w:rPr>
                                <w:rFonts w:ascii="Arial Rounded MT Bold" w:hAnsi="Arial Rounded MT Bold"/>
                                <w:b/>
                                <w:sz w:val="32"/>
                              </w:rPr>
                              <w:t>,</w:t>
                            </w:r>
                            <w:r w:rsidR="00ED25A0" w:rsidRPr="00440E2B">
                              <w:rPr>
                                <w:rFonts w:ascii="Arial Rounded MT Bold" w:hAnsi="Arial Rounded MT Bold"/>
                                <w:b/>
                                <w:sz w:val="32"/>
                              </w:rPr>
                              <w:t xml:space="preserve"> den</w:t>
                            </w:r>
                            <w:r w:rsidR="00ED25A0">
                              <w:rPr>
                                <w:rFonts w:ascii="Arial Rounded MT Bold" w:hAnsi="Arial Rounded MT Bold"/>
                                <w:b/>
                                <w:sz w:val="32"/>
                              </w:rPr>
                              <w:t xml:space="preserve"> </w:t>
                            </w:r>
                            <w:r>
                              <w:rPr>
                                <w:rFonts w:ascii="Arial Rounded MT Bold" w:hAnsi="Arial Rounded MT Bold"/>
                                <w:b/>
                                <w:sz w:val="32"/>
                              </w:rPr>
                              <w:t>__.__.20__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35pt;margin-top:585.7pt;width:453pt;height:3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" stroked="f">
                <v:textbox>
                  <w:txbxContent>
                    <w:p w:rsidR="00ED25A0" w:rsidRPr="00440E2B" w:rsidRDefault="00FA7DB3" w:rsidP="00ED25A0">
                      <w:pPr>
                        <w:jc w:val="left"/>
                        <w:rPr>
                          <w:rFonts w:ascii="Arial Rounded MT Bold" w:hAnsi="Arial Rounded MT Bold"/>
                          <w:sz w:val="44"/>
                        </w:rPr>
                      </w:pPr>
                      <w:r w:rsidRPr="00FA7DB3">
                        <w:rPr>
                          <w:rFonts w:ascii="Arial Rounded MT Bold" w:hAnsi="Arial Rounded MT Bold"/>
                          <w:b/>
                          <w:sz w:val="32"/>
                        </w:rPr>
                        <w:t>Musterhausen</w:t>
                      </w:r>
                      <w:r w:rsidR="00ED25A0">
                        <w:rPr>
                          <w:rFonts w:ascii="Arial Rounded MT Bold" w:hAnsi="Arial Rounded MT Bold"/>
                          <w:b/>
                          <w:sz w:val="32"/>
                        </w:rPr>
                        <w:t>,</w:t>
                      </w:r>
                      <w:r w:rsidR="00ED25A0" w:rsidRPr="00440E2B">
                        <w:rPr>
                          <w:rFonts w:ascii="Arial Rounded MT Bold" w:hAnsi="Arial Rounded MT Bold"/>
                          <w:b/>
                          <w:sz w:val="32"/>
                        </w:rPr>
                        <w:t xml:space="preserve"> den</w:t>
                      </w:r>
                      <w:r w:rsidR="00ED25A0">
                        <w:rPr>
                          <w:rFonts w:ascii="Arial Rounded MT Bold" w:hAnsi="Arial Rounded MT Bold"/>
                          <w:b/>
                          <w:sz w:val="32"/>
                        </w:rPr>
                        <w:t xml:space="preserve"> </w:t>
                      </w:r>
                      <w:r>
                        <w:rPr>
                          <w:rFonts w:ascii="Arial Rounded MT Bold" w:hAnsi="Arial Rounded MT Bold"/>
                          <w:b/>
                          <w:sz w:val="32"/>
                        </w:rPr>
                        <w:t>__.__.20__</w:t>
                      </w:r>
                    </w:p>
                  </w:txbxContent>
                </v:textbox>
              </v:shape>
            </w:pict>
          </mc:Fallback>
        </mc:AlternateContent>
      </w:r>
      <w:r w:rsidR="00440E2B">
        <w:br w:type="page"/>
      </w:r>
    </w:p>
    <w:p w:rsidR="009446A7" w:rsidRDefault="009446A7" w:rsidP="00525F7F">
      <w:pPr>
        <w:pStyle w:val="Paragraph"/>
      </w:pPr>
      <w:r>
        <w:lastRenderedPageBreak/>
        <w:t>Name</w:t>
      </w:r>
      <w:r w:rsidR="002B218D">
        <w:t>, Sitz</w:t>
      </w:r>
    </w:p>
    <w:p w:rsidR="009446A7" w:rsidRPr="002B218D" w:rsidRDefault="009446A7" w:rsidP="002B218D">
      <w:pPr>
        <w:pStyle w:val="Paragraph-Absatz"/>
      </w:pPr>
      <w:r w:rsidRPr="002B218D">
        <w:t>Der</w:t>
      </w:r>
      <w:r w:rsidR="002B218D" w:rsidRPr="002B218D">
        <w:t xml:space="preserve"> Verein führt den Namen </w:t>
      </w:r>
      <w:r w:rsidRPr="002B218D">
        <w:t>„Verein zur Förderung d</w:t>
      </w:r>
      <w:r w:rsidR="00C6099F">
        <w:t xml:space="preserve">es Trampolinturnens in </w:t>
      </w:r>
      <w:r w:rsidR="00FA7DB3">
        <w:t>Musterhausen</w:t>
      </w:r>
      <w:r w:rsidRPr="002B218D">
        <w:t>“.</w:t>
      </w:r>
      <w:r w:rsidR="002B218D" w:rsidRPr="002B218D">
        <w:t xml:space="preserve"> Er wird in das Vereinsregister eingetragen und erhält nach der Ein</w:t>
      </w:r>
      <w:r w:rsidR="002B218D">
        <w:t>tragung den Zusatz „</w:t>
      </w:r>
      <w:r w:rsidR="002B218D" w:rsidRPr="002B218D">
        <w:t>e. V.</w:t>
      </w:r>
      <w:r w:rsidR="002B218D">
        <w:t>“</w:t>
      </w:r>
      <w:r w:rsidR="002B218D" w:rsidRPr="002B218D">
        <w:t>.</w:t>
      </w:r>
    </w:p>
    <w:p w:rsidR="002B218D" w:rsidRDefault="002B218D" w:rsidP="002B218D">
      <w:pPr>
        <w:pStyle w:val="Paragraph-Absatz"/>
      </w:pPr>
      <w:r>
        <w:t xml:space="preserve">Der Sitz des Vereins ist </w:t>
      </w:r>
      <w:r w:rsidR="00FA7DB3">
        <w:t>Musterhausen</w:t>
      </w:r>
      <w:r>
        <w:t>.</w:t>
      </w:r>
    </w:p>
    <w:p w:rsidR="002B218D" w:rsidRDefault="002B218D" w:rsidP="00525F7F">
      <w:pPr>
        <w:pStyle w:val="Paragraph"/>
      </w:pPr>
      <w:r>
        <w:t>Gründung,</w:t>
      </w:r>
      <w:r w:rsidRPr="002B218D">
        <w:t xml:space="preserve"> </w:t>
      </w:r>
      <w:r>
        <w:t>Geschäftsjahr</w:t>
      </w:r>
    </w:p>
    <w:p w:rsidR="002B218D" w:rsidRDefault="002B218D" w:rsidP="002B218D">
      <w:pPr>
        <w:pStyle w:val="Paragraph-Absatz"/>
        <w:numPr>
          <w:ilvl w:val="0"/>
          <w:numId w:val="25"/>
        </w:numPr>
      </w:pPr>
      <w:r>
        <w:t xml:space="preserve">Das Gründungsdatum des Vereins ist der </w:t>
      </w:r>
      <w:r w:rsidR="00FA7DB3">
        <w:t>__</w:t>
      </w:r>
      <w:r w:rsidR="004950F6">
        <w:t>.</w:t>
      </w:r>
      <w:r w:rsidR="00FA7DB3">
        <w:t>__.</w:t>
      </w:r>
      <w:r w:rsidR="004950F6">
        <w:t>20</w:t>
      </w:r>
      <w:r w:rsidR="00FA7DB3">
        <w:t>__.</w:t>
      </w:r>
    </w:p>
    <w:p w:rsidR="002B218D" w:rsidRPr="002B218D" w:rsidRDefault="002B218D" w:rsidP="002B218D">
      <w:pPr>
        <w:pStyle w:val="Paragraph-Absatz"/>
        <w:numPr>
          <w:ilvl w:val="0"/>
          <w:numId w:val="25"/>
        </w:numPr>
      </w:pPr>
      <w:r w:rsidRPr="002B218D">
        <w:t>Das Geschäftsjahr ist das Kalenderjahr.</w:t>
      </w:r>
    </w:p>
    <w:p w:rsidR="00573183" w:rsidRDefault="00573183" w:rsidP="00525F7F">
      <w:pPr>
        <w:pStyle w:val="Paragraph"/>
      </w:pPr>
      <w:r>
        <w:t>Zweck</w:t>
      </w:r>
    </w:p>
    <w:p w:rsidR="00573183" w:rsidRDefault="00080308" w:rsidP="002F73F1">
      <w:pPr>
        <w:pStyle w:val="Paragraph-Absatz"/>
        <w:numPr>
          <w:ilvl w:val="0"/>
          <w:numId w:val="15"/>
        </w:numPr>
      </w:pPr>
      <w:r>
        <w:t xml:space="preserve">Der Verein dient dem Zweck, das Trampolinturnen in </w:t>
      </w:r>
      <w:r w:rsidR="00FA7DB3">
        <w:t>Musterhausen</w:t>
      </w:r>
      <w:r>
        <w:t xml:space="preserve"> finanziell, ideell und personell zu fördern. </w:t>
      </w:r>
    </w:p>
    <w:p w:rsidR="002733AA" w:rsidRPr="002733AA" w:rsidRDefault="002733AA" w:rsidP="002733AA">
      <w:pPr>
        <w:pStyle w:val="Paragraph-Absatz"/>
      </w:pPr>
      <w:r w:rsidRPr="002733AA">
        <w:t xml:space="preserve">Der Verein verfolgt ausschließlich und unmittelbar gemeinnützige Zwecke im Sinne des Abschnitts "steuerbegünstigte Zwecke" der Abgabenordnung (§ 58 Nr. 1 AO), und zwar durch </w:t>
      </w:r>
    </w:p>
    <w:p w:rsidR="002733AA" w:rsidRPr="002733AA" w:rsidRDefault="002733AA" w:rsidP="002733AA">
      <w:pPr>
        <w:pStyle w:val="Listenabsatz"/>
        <w:numPr>
          <w:ilvl w:val="0"/>
          <w:numId w:val="27"/>
        </w:numPr>
      </w:pPr>
      <w:r w:rsidRPr="002733AA">
        <w:t xml:space="preserve">die Erhebung von Beiträgen und Umlagen </w:t>
      </w:r>
    </w:p>
    <w:p w:rsidR="002733AA" w:rsidRPr="002733AA" w:rsidRDefault="002733AA" w:rsidP="002733AA">
      <w:pPr>
        <w:pStyle w:val="Listenabsatz"/>
        <w:numPr>
          <w:ilvl w:val="0"/>
          <w:numId w:val="27"/>
        </w:numPr>
      </w:pPr>
      <w:r w:rsidRPr="002733AA">
        <w:t xml:space="preserve">die Beschaffung von Mitteln und Spenden (bei Wettkämpfen, Veranstaltungen, Messen und durch direkte Ansprache von Firmen und Personen) </w:t>
      </w:r>
    </w:p>
    <w:p w:rsidR="002733AA" w:rsidRPr="002733AA" w:rsidRDefault="002733AA" w:rsidP="002733AA">
      <w:pPr>
        <w:pStyle w:val="Listenabsatz"/>
        <w:numPr>
          <w:ilvl w:val="0"/>
          <w:numId w:val="27"/>
        </w:numPr>
      </w:pPr>
      <w:r w:rsidRPr="002733AA">
        <w:t xml:space="preserve">die Durchführung von Öffentlichkeitsarbeit und Werbung aller Art für den Verein. </w:t>
      </w:r>
    </w:p>
    <w:p w:rsidR="002733AA" w:rsidRPr="002733AA" w:rsidRDefault="002733AA" w:rsidP="002733AA">
      <w:pPr>
        <w:pStyle w:val="Paragraph-Absatz"/>
      </w:pPr>
      <w:r w:rsidRPr="002733AA">
        <w:t xml:space="preserve">Der Verein ist selbstlos tätig; er verfolgt nicht in erster Linie eigenwirtschaftliche Zwecke. </w:t>
      </w:r>
    </w:p>
    <w:p w:rsidR="002733AA" w:rsidRPr="002733AA" w:rsidRDefault="002733AA" w:rsidP="002733AA">
      <w:pPr>
        <w:pStyle w:val="Paragraph-Absatz"/>
      </w:pPr>
      <w:r w:rsidRPr="002733AA">
        <w:t xml:space="preserve">Der Verein wahrt parteipolitische Neutralität. </w:t>
      </w:r>
    </w:p>
    <w:p w:rsidR="00CB6E08" w:rsidRDefault="00CB6E08" w:rsidP="00525F7F">
      <w:pPr>
        <w:pStyle w:val="Paragraph"/>
      </w:pPr>
      <w:r>
        <w:t>Organe des Vereins</w:t>
      </w:r>
    </w:p>
    <w:p w:rsidR="00600690" w:rsidRPr="00600690" w:rsidRDefault="00600690" w:rsidP="00600690">
      <w:pPr>
        <w:pStyle w:val="Paragraph-Absatz"/>
        <w:numPr>
          <w:ilvl w:val="0"/>
          <w:numId w:val="19"/>
        </w:numPr>
      </w:pPr>
      <w:r>
        <w:t>Die Organe des Vereins sind</w:t>
      </w:r>
    </w:p>
    <w:p w:rsidR="00CB6E08" w:rsidRDefault="00B5182F" w:rsidP="00CB6E08">
      <w:pPr>
        <w:pStyle w:val="Listenabsatz"/>
        <w:numPr>
          <w:ilvl w:val="0"/>
          <w:numId w:val="3"/>
        </w:numPr>
      </w:pPr>
      <w:r>
        <w:t xml:space="preserve">der </w:t>
      </w:r>
      <w:r w:rsidR="00CB6E08">
        <w:t>Vorstand</w:t>
      </w:r>
      <w:r>
        <w:t xml:space="preserve"> und</w:t>
      </w:r>
    </w:p>
    <w:p w:rsidR="00CB6E08" w:rsidRDefault="00B5182F" w:rsidP="00CB6E08">
      <w:pPr>
        <w:pStyle w:val="Listenabsatz"/>
        <w:numPr>
          <w:ilvl w:val="0"/>
          <w:numId w:val="3"/>
        </w:numPr>
      </w:pPr>
      <w:r>
        <w:t xml:space="preserve">die </w:t>
      </w:r>
      <w:r w:rsidR="00CB6E08">
        <w:t>Mitgliederversammlung</w:t>
      </w:r>
      <w:r w:rsidR="00600690">
        <w:t>.</w:t>
      </w:r>
    </w:p>
    <w:p w:rsidR="00E07469" w:rsidRPr="002733AA" w:rsidRDefault="00E07469" w:rsidP="00E07469">
      <w:pPr>
        <w:pStyle w:val="Paragraph-Absatz"/>
      </w:pPr>
      <w:r w:rsidRPr="002733AA">
        <w:t xml:space="preserve">Die Organe des Vereins üben ihre Tätigkeit ehrenamtlich aus. </w:t>
      </w:r>
    </w:p>
    <w:p w:rsidR="00573183" w:rsidRDefault="00573183" w:rsidP="00525F7F">
      <w:pPr>
        <w:pStyle w:val="Paragraph"/>
      </w:pPr>
      <w:r>
        <w:t>Vorstand</w:t>
      </w:r>
    </w:p>
    <w:p w:rsidR="00573183" w:rsidRDefault="00080308" w:rsidP="002F73F1">
      <w:pPr>
        <w:pStyle w:val="Paragraph-Absatz"/>
        <w:numPr>
          <w:ilvl w:val="0"/>
          <w:numId w:val="14"/>
        </w:numPr>
      </w:pPr>
      <w:r>
        <w:t>Der Vorstand des Vereins besteht aus</w:t>
      </w:r>
      <w:r w:rsidR="00F6636B">
        <w:t xml:space="preserve"> mindestens </w:t>
      </w:r>
      <w:r w:rsidR="008A68D8">
        <w:t>drei</w:t>
      </w:r>
      <w:r w:rsidR="00F6636B">
        <w:t xml:space="preserve"> </w:t>
      </w:r>
      <w:r w:rsidR="007D2120">
        <w:t xml:space="preserve">und maximal fünf </w:t>
      </w:r>
      <w:r w:rsidR="00F6636B">
        <w:t>Personen</w:t>
      </w:r>
      <w:r w:rsidR="00E9425A">
        <w:t>:</w:t>
      </w:r>
    </w:p>
    <w:p w:rsidR="007F74DA" w:rsidRDefault="00B5182F" w:rsidP="007F74DA">
      <w:pPr>
        <w:pStyle w:val="Listenabsatz"/>
        <w:numPr>
          <w:ilvl w:val="0"/>
          <w:numId w:val="2"/>
        </w:numPr>
      </w:pPr>
      <w:r>
        <w:t>ein</w:t>
      </w:r>
      <w:r w:rsidR="007F74DA">
        <w:t>em</w:t>
      </w:r>
      <w:r w:rsidR="009446A7">
        <w:t xml:space="preserve"> Vorsitzende</w:t>
      </w:r>
      <w:r w:rsidR="007F74DA">
        <w:t>n</w:t>
      </w:r>
      <w:r w:rsidR="007F74DA" w:rsidRPr="007F74DA">
        <w:t xml:space="preserve"> </w:t>
      </w:r>
    </w:p>
    <w:p w:rsidR="00F6636B" w:rsidRDefault="00F6636B" w:rsidP="00F6636B">
      <w:pPr>
        <w:pStyle w:val="Listenabsatz"/>
        <w:numPr>
          <w:ilvl w:val="0"/>
          <w:numId w:val="2"/>
        </w:numPr>
      </w:pPr>
      <w:r>
        <w:t>einem Bereichsleiter Finanzen</w:t>
      </w:r>
    </w:p>
    <w:p w:rsidR="00080308" w:rsidRDefault="007F74DA" w:rsidP="007F74DA">
      <w:pPr>
        <w:pStyle w:val="Listenabsatz"/>
        <w:numPr>
          <w:ilvl w:val="0"/>
          <w:numId w:val="2"/>
        </w:numPr>
      </w:pPr>
      <w:r>
        <w:t>mindestens ei</w:t>
      </w:r>
      <w:r w:rsidR="008A68D8">
        <w:t>nem</w:t>
      </w:r>
      <w:r>
        <w:t xml:space="preserve"> </w:t>
      </w:r>
      <w:r w:rsidR="00B45F03">
        <w:t xml:space="preserve">weiteren Vorstandsmitglied </w:t>
      </w:r>
      <w:r w:rsidR="007D2120">
        <w:t xml:space="preserve">und maximal drei </w:t>
      </w:r>
      <w:r>
        <w:t>weiteren</w:t>
      </w:r>
      <w:r w:rsidR="008A68D8">
        <w:t xml:space="preserve"> Vorstandsmitglied</w:t>
      </w:r>
      <w:r w:rsidR="007D2120">
        <w:t xml:space="preserve">ern </w:t>
      </w:r>
    </w:p>
    <w:p w:rsidR="000E5AA2" w:rsidRPr="002756EF" w:rsidRDefault="000E5AA2" w:rsidP="000E5AA2">
      <w:pPr>
        <w:pStyle w:val="Paragraph-Absatz"/>
      </w:pPr>
      <w:r>
        <w:t>Der Vorstand wird von der Mitgliederversammlung auf zwei Jahre gewählt. Er bleibt jedoch bis zur satzungsgemäßen Neuwahl des Vorstandes im Amt. Wählbar sind nur Mitglieder des Vereins, die das 18. Lebensjahr vollendet haben. Verschiedene Vorstandsämter können nicht in einer Person vereinigt werden.</w:t>
      </w:r>
    </w:p>
    <w:p w:rsidR="009446A7" w:rsidRDefault="00AF0B06" w:rsidP="002F73F1">
      <w:pPr>
        <w:pStyle w:val="Paragraph-Absatz"/>
      </w:pPr>
      <w:r>
        <w:t>Ein</w:t>
      </w:r>
      <w:r w:rsidR="009446A7">
        <w:t xml:space="preserve"> Vorstandsmitglied </w:t>
      </w:r>
      <w:r w:rsidR="00677479">
        <w:t>w</w:t>
      </w:r>
      <w:r>
        <w:t>i</w:t>
      </w:r>
      <w:r w:rsidR="00677479">
        <w:t xml:space="preserve">rd vom Vorsitzenden </w:t>
      </w:r>
      <w:r w:rsidR="008160BD">
        <w:t>zum</w:t>
      </w:r>
      <w:r w:rsidR="009446A7">
        <w:t xml:space="preserve"> </w:t>
      </w:r>
      <w:r w:rsidR="008F29E7">
        <w:t>S</w:t>
      </w:r>
      <w:r w:rsidR="009446A7">
        <w:t>tellvertretende</w:t>
      </w:r>
      <w:r w:rsidR="008160BD">
        <w:t>n</w:t>
      </w:r>
      <w:r w:rsidR="00CF6504">
        <w:t xml:space="preserve"> Vorsitzende</w:t>
      </w:r>
      <w:r w:rsidR="008160BD">
        <w:t>n</w:t>
      </w:r>
      <w:r w:rsidR="00677479">
        <w:t xml:space="preserve"> benannt</w:t>
      </w:r>
      <w:r w:rsidR="009446A7">
        <w:t>.</w:t>
      </w:r>
      <w:r w:rsidR="00A060EC">
        <w:t xml:space="preserve"> </w:t>
      </w:r>
    </w:p>
    <w:p w:rsidR="00BA355B" w:rsidRDefault="00EC635A" w:rsidP="002F73F1">
      <w:pPr>
        <w:pStyle w:val="Paragraph-Absatz"/>
      </w:pPr>
      <w:r>
        <w:t>Der Verein wird gerichtlich und außergerichtlich durch den 1. Vorsitzenden, den Stellvertretenden Vorsitzenden und den Bereichsleiter Finanzen je einzeln vertreten (Vorstand im Sinne des § 26 Abs. 2 BGB). Im Innenverhältnis wird bestimmt, dass der Stellvertretende Vorsitzende und der Bereichsleiter Finanzen von ihrem Vertretungsrecht nur Gebrauch machen sollen, wenn der 1. Vorsitzende verhindert ist.</w:t>
      </w:r>
    </w:p>
    <w:p w:rsidR="00135136" w:rsidRPr="00135136" w:rsidRDefault="004D00B0" w:rsidP="00135136">
      <w:pPr>
        <w:pStyle w:val="Paragraph-Absatz"/>
      </w:pPr>
      <w:r>
        <w:lastRenderedPageBreak/>
        <w:t>D</w:t>
      </w:r>
      <w:r w:rsidR="00C55DA5">
        <w:t xml:space="preserve">ie Grundsätze der Geschäftsführung </w:t>
      </w:r>
      <w:r>
        <w:t>werden in der Geschäftsordnung geregelt.</w:t>
      </w:r>
    </w:p>
    <w:p w:rsidR="00BA355B" w:rsidRPr="00573183" w:rsidRDefault="00BA355B" w:rsidP="002F73F1">
      <w:pPr>
        <w:pStyle w:val="Paragraph-Absatz"/>
      </w:pPr>
      <w:r>
        <w:t>Der Vorstand hat gegenüber der Mitgliederversammlung Rechnung zu legen und Anspruch auf Entlastung.</w:t>
      </w:r>
    </w:p>
    <w:p w:rsidR="009446A7" w:rsidRPr="00573183" w:rsidRDefault="009446A7" w:rsidP="00525F7F">
      <w:pPr>
        <w:pStyle w:val="Paragraph"/>
      </w:pPr>
      <w:r w:rsidRPr="00573183">
        <w:t>Mitgliederversammlung</w:t>
      </w:r>
    </w:p>
    <w:p w:rsidR="00CB6E08" w:rsidRPr="002F73F1" w:rsidRDefault="009446A7" w:rsidP="002F73F1">
      <w:pPr>
        <w:pStyle w:val="Paragraph-Absatz"/>
        <w:numPr>
          <w:ilvl w:val="0"/>
          <w:numId w:val="13"/>
        </w:numPr>
      </w:pPr>
      <w:r w:rsidRPr="002F73F1">
        <w:t xml:space="preserve">Die Mitgliederversammlung wird vom Vorstand unter Einhaltung einer Frist von </w:t>
      </w:r>
      <w:r w:rsidR="00CB6E08" w:rsidRPr="002F73F1">
        <w:t>vier Wochen</w:t>
      </w:r>
      <w:r w:rsidRPr="002F73F1">
        <w:t xml:space="preserve"> und unter Angabe der Tagesordnung schriftlich einberufen. In jedem Geschäftsjahr </w:t>
      </w:r>
      <w:r w:rsidR="009820E4">
        <w:t>muss</w:t>
      </w:r>
      <w:r w:rsidRPr="002F73F1">
        <w:t xml:space="preserve"> mindestens eine Versammlung stattfinden. </w:t>
      </w:r>
    </w:p>
    <w:p w:rsidR="009446A7" w:rsidRDefault="00EC635A" w:rsidP="002F73F1">
      <w:pPr>
        <w:pStyle w:val="Paragraph-Absatz"/>
        <w:numPr>
          <w:ilvl w:val="0"/>
          <w:numId w:val="13"/>
        </w:numPr>
      </w:pPr>
      <w:r w:rsidRPr="002F73F1">
        <w:t xml:space="preserve">Die Mitgliederversammlung ist ferner einzuberufen, wenn </w:t>
      </w:r>
      <w:r>
        <w:t>ein</w:t>
      </w:r>
      <w:r w:rsidRPr="002F73F1">
        <w:t xml:space="preserve"> Drittel der Mitglieder dies schriftlich unter Angabe des Zwecks und der </w:t>
      </w:r>
      <w:r>
        <w:t>Gründe beim Vorstand beantragen.</w:t>
      </w:r>
    </w:p>
    <w:p w:rsidR="00EA57B6" w:rsidRPr="00EA57B6" w:rsidRDefault="00EA57B6" w:rsidP="00EA57B6">
      <w:pPr>
        <w:pStyle w:val="Paragraph-Absatz"/>
        <w:numPr>
          <w:ilvl w:val="0"/>
          <w:numId w:val="13"/>
        </w:numPr>
      </w:pPr>
      <w:r>
        <w:t xml:space="preserve">Bei der Mitgliederversammlung sind ausschließlich Vereinsmitglieder </w:t>
      </w:r>
      <w:r w:rsidR="00AE6684">
        <w:t>und</w:t>
      </w:r>
      <w:r>
        <w:t xml:space="preserve"> vom Vorstand eingeladene Gäste </w:t>
      </w:r>
      <w:r w:rsidR="00B35796">
        <w:t>zugelas</w:t>
      </w:r>
      <w:r>
        <w:t>sen.</w:t>
      </w:r>
    </w:p>
    <w:p w:rsidR="009446A7" w:rsidRPr="002F73F1" w:rsidRDefault="009446A7" w:rsidP="002F73F1">
      <w:pPr>
        <w:pStyle w:val="Paragraph-Absatz"/>
        <w:numPr>
          <w:ilvl w:val="0"/>
          <w:numId w:val="13"/>
        </w:numPr>
      </w:pPr>
      <w:r w:rsidRPr="002F73F1">
        <w:t>In der Mitgliederversammlung</w:t>
      </w:r>
      <w:r w:rsidR="004C5B25">
        <w:t xml:space="preserve"> haben</w:t>
      </w:r>
      <w:r w:rsidRPr="002F73F1">
        <w:t xml:space="preserve"> </w:t>
      </w:r>
      <w:r w:rsidR="00353827" w:rsidRPr="002F73F1">
        <w:t xml:space="preserve">nur volljährige </w:t>
      </w:r>
      <w:r w:rsidRPr="002F73F1">
        <w:t>Mitglied</w:t>
      </w:r>
      <w:r w:rsidR="00353827" w:rsidRPr="002F73F1">
        <w:t>er</w:t>
      </w:r>
      <w:r w:rsidRPr="002F73F1">
        <w:t xml:space="preserve"> eine Stimme. Eine Vertretung abwesender Mitglieder findet nicht statt.</w:t>
      </w:r>
    </w:p>
    <w:p w:rsidR="009446A7" w:rsidRDefault="009446A7" w:rsidP="002F73F1">
      <w:pPr>
        <w:pStyle w:val="Paragraph-Absatz"/>
        <w:numPr>
          <w:ilvl w:val="0"/>
          <w:numId w:val="13"/>
        </w:numPr>
      </w:pPr>
      <w:r w:rsidRPr="002F73F1">
        <w:t>Die Mitgliederversammlung beschließt mit einfacher Mehrheit der Anwesenden.</w:t>
      </w:r>
      <w:r w:rsidR="001564B0">
        <w:t xml:space="preserve"> </w:t>
      </w:r>
      <w:r w:rsidR="001564B0" w:rsidRPr="001C72C6">
        <w:t>Bei Stimmengleichheit gelten die Anträge als abgelehnt.</w:t>
      </w:r>
    </w:p>
    <w:p w:rsidR="009446A7" w:rsidRPr="002F73F1" w:rsidRDefault="009446A7" w:rsidP="002F73F1">
      <w:pPr>
        <w:pStyle w:val="Paragraph-Absatz"/>
        <w:numPr>
          <w:ilvl w:val="0"/>
          <w:numId w:val="13"/>
        </w:numPr>
      </w:pPr>
      <w:r w:rsidRPr="002F73F1">
        <w:t>Satzungsänderungen und der Beschluss über die Auflösung des Vereins bedürfen einer Zweidrittelmehrheit der Anwesenden.</w:t>
      </w:r>
    </w:p>
    <w:p w:rsidR="009820E4" w:rsidRPr="00DF781C" w:rsidRDefault="009820E4" w:rsidP="009820E4">
      <w:pPr>
        <w:pStyle w:val="Paragraph-Absatz"/>
        <w:numPr>
          <w:ilvl w:val="0"/>
          <w:numId w:val="13"/>
        </w:numPr>
      </w:pPr>
      <w:r w:rsidRPr="001C72C6">
        <w:t>Eine Mitgliederversammlung ist im Hinblick auf die Auflösung des Vereins nur beschluss</w:t>
      </w:r>
      <w:r w:rsidR="00206927">
        <w:t xml:space="preserve">fähig, wenn mehr als 50 </w:t>
      </w:r>
      <w:r w:rsidRPr="001C72C6">
        <w:t>% der Gesamtzahl aller stimmberechtigten Mitglieder anwesend sind.</w:t>
      </w:r>
    </w:p>
    <w:p w:rsidR="009446A7" w:rsidRPr="002F73F1" w:rsidRDefault="009446A7" w:rsidP="002F73F1">
      <w:pPr>
        <w:pStyle w:val="Paragraph-Absatz"/>
        <w:numPr>
          <w:ilvl w:val="0"/>
          <w:numId w:val="13"/>
        </w:numPr>
      </w:pPr>
      <w:r w:rsidRPr="002F73F1">
        <w:t xml:space="preserve">Die Beschlüsse der Mitgliederversammlung werden in einem Protokoll festgehalten, das vom </w:t>
      </w:r>
      <w:r w:rsidR="00EF4AB4">
        <w:t>Vorsitzenden</w:t>
      </w:r>
      <w:r w:rsidRPr="002F73F1">
        <w:t xml:space="preserve"> und einem weiteren Vorstandsmitglied zu unterzeichnen ist.</w:t>
      </w:r>
    </w:p>
    <w:p w:rsidR="00573183" w:rsidRDefault="00A44FE3" w:rsidP="00525F7F">
      <w:pPr>
        <w:pStyle w:val="Paragraph"/>
      </w:pPr>
      <w:r>
        <w:t xml:space="preserve">Erwerb der </w:t>
      </w:r>
      <w:r w:rsidR="009446A7">
        <w:t>Mitgliedschaft</w:t>
      </w:r>
    </w:p>
    <w:p w:rsidR="007023D7" w:rsidRDefault="007023D7" w:rsidP="007023D7">
      <w:pPr>
        <w:pStyle w:val="Paragraph-Absatz"/>
        <w:numPr>
          <w:ilvl w:val="0"/>
          <w:numId w:val="23"/>
        </w:numPr>
      </w:pPr>
      <w:r w:rsidRPr="001C72C6">
        <w:t>Ordentliches Mitglied kann jede natürliche Person durch die Unterzeichnung eines Aufnahmeantrages werden. Der Aufnahmeantrag Minderjähriger bedarf der Unterschrift des gesetzlichen Vertreters.</w:t>
      </w:r>
    </w:p>
    <w:p w:rsidR="007023D7" w:rsidRDefault="007023D7" w:rsidP="007023D7">
      <w:pPr>
        <w:pStyle w:val="Paragraph-Absatz"/>
        <w:numPr>
          <w:ilvl w:val="0"/>
          <w:numId w:val="23"/>
        </w:numPr>
      </w:pPr>
      <w:r w:rsidRPr="001C72C6">
        <w:t xml:space="preserve">Die Abgabe des Aufnahmeantrages bedeutet die vorläufige Aufnahme in den Verein. Die Aufnahme wird endgültig, wenn der Vorstand innerhalb </w:t>
      </w:r>
      <w:r w:rsidR="00807AC2">
        <w:t>von vier Wochen</w:t>
      </w:r>
      <w:r w:rsidRPr="001C72C6">
        <w:t xml:space="preserve"> die endgültige Aufnahme nicht abgelehnt hat. Bei der Ablehnung bedarf es keiner Angabe von Gründen.</w:t>
      </w:r>
    </w:p>
    <w:p w:rsidR="00200409" w:rsidRDefault="007023D7" w:rsidP="007023D7">
      <w:pPr>
        <w:pStyle w:val="Paragraph-Absatz"/>
        <w:numPr>
          <w:ilvl w:val="0"/>
          <w:numId w:val="23"/>
        </w:numPr>
      </w:pPr>
      <w:r w:rsidRPr="001C72C6">
        <w:t>Mit der vorläufigen Aufnahme ist das Mitglied der Satzung einschließlich der hierzu erlassenen Beitragsordnung unterworfen. Die Mitgliedschaft beginnt mit dem 1. des Monats, in dem sie beantragt wird.</w:t>
      </w:r>
      <w:r w:rsidR="00200409" w:rsidRPr="00200409">
        <w:t xml:space="preserve"> </w:t>
      </w:r>
    </w:p>
    <w:p w:rsidR="007023D7" w:rsidRDefault="00200409" w:rsidP="007023D7">
      <w:pPr>
        <w:pStyle w:val="Paragraph-Absatz"/>
        <w:numPr>
          <w:ilvl w:val="0"/>
          <w:numId w:val="23"/>
        </w:numPr>
      </w:pPr>
      <w:r>
        <w:t>Die Höhe der Mitgliedsbeiträge wird in der Beitragsordnung geregelt.</w:t>
      </w:r>
    </w:p>
    <w:p w:rsidR="00A44FE3" w:rsidRDefault="00A44FE3" w:rsidP="00525F7F">
      <w:pPr>
        <w:pStyle w:val="Paragraph"/>
        <w:rPr>
          <w:rStyle w:val="Fett"/>
          <w:b/>
          <w:bCs w:val="0"/>
        </w:rPr>
      </w:pPr>
      <w:r>
        <w:rPr>
          <w:rStyle w:val="Fett"/>
          <w:b/>
          <w:bCs w:val="0"/>
        </w:rPr>
        <w:t>Beendigung der Mitgliedschaft</w:t>
      </w:r>
    </w:p>
    <w:p w:rsidR="00A44FE3" w:rsidRPr="00A44FE3" w:rsidRDefault="00A44FE3" w:rsidP="00A44FE3">
      <w:pPr>
        <w:pStyle w:val="Paragraph-Absatz"/>
        <w:numPr>
          <w:ilvl w:val="0"/>
          <w:numId w:val="31"/>
        </w:numPr>
      </w:pPr>
      <w:r w:rsidRPr="00A44FE3">
        <w:t xml:space="preserve">Die Mitgliedschaft endet durch Austritt, Ausschluss oder Streichung der Mitgliedschaft. </w:t>
      </w:r>
    </w:p>
    <w:p w:rsidR="00A44FE3" w:rsidRPr="00A44FE3" w:rsidRDefault="00A44FE3" w:rsidP="00A44FE3">
      <w:pPr>
        <w:pStyle w:val="Paragraph-Absatz"/>
        <w:numPr>
          <w:ilvl w:val="0"/>
          <w:numId w:val="31"/>
        </w:numPr>
      </w:pPr>
      <w:r w:rsidRPr="00A44FE3">
        <w:t xml:space="preserve">Der Austritt ist dem Vorstand </w:t>
      </w:r>
      <w:r w:rsidR="00ED24C5" w:rsidRPr="00A44FE3">
        <w:t xml:space="preserve">gegenüber </w:t>
      </w:r>
      <w:r w:rsidRPr="00A44FE3">
        <w:t>schriftlich</w:t>
      </w:r>
      <w:r w:rsidR="00ED24C5">
        <w:t xml:space="preserve"> oder mündlich</w:t>
      </w:r>
      <w:r w:rsidRPr="00A44FE3">
        <w:t xml:space="preserve"> zu erklären. Der Austritt ist unter Einhaltung einer Frist von </w:t>
      </w:r>
      <w:r>
        <w:t>vier Wochen</w:t>
      </w:r>
      <w:r w:rsidRPr="00A44FE3">
        <w:t xml:space="preserve"> zum Schluss eines </w:t>
      </w:r>
      <w:r>
        <w:t>Quartals</w:t>
      </w:r>
      <w:r w:rsidRPr="00A44FE3">
        <w:t xml:space="preserve"> zulässig. </w:t>
      </w:r>
    </w:p>
    <w:p w:rsidR="00A44FE3" w:rsidRPr="00A44FE3" w:rsidRDefault="00A44FE3" w:rsidP="00A44FE3">
      <w:pPr>
        <w:pStyle w:val="Paragraph-Absatz"/>
        <w:numPr>
          <w:ilvl w:val="0"/>
          <w:numId w:val="31"/>
        </w:numPr>
      </w:pPr>
      <w:r w:rsidRPr="00A44FE3">
        <w:t>Ein Mitglied kann aus dem Verein ausgeschlossen werden, wenn sein Verhalten in grober Weise gegen die Satzung oder die Interessen des Vereins verstößt. Über den Ausschluss entscheidet de</w:t>
      </w:r>
      <w:r w:rsidR="00ED24C5">
        <w:t>r</w:t>
      </w:r>
      <w:r w:rsidRPr="00A44FE3">
        <w:t xml:space="preserve"> Vorstand</w:t>
      </w:r>
      <w:r w:rsidR="00ED24C5">
        <w:t xml:space="preserve"> mit</w:t>
      </w:r>
      <w:r w:rsidRPr="00A44FE3">
        <w:t xml:space="preserve"> </w:t>
      </w:r>
      <w:r w:rsidR="00ED24C5">
        <w:t>Zweidrittel</w:t>
      </w:r>
      <w:r w:rsidRPr="00A44FE3">
        <w:t xml:space="preserve">mehrheit. Vor dem Beschluss über den Ausschluss ist dem Betroffenen Gelegenheit zur Äußerung zu geben. Der Beschluss des Ausschlusses ist dem Betroffenen durch den Vorstand bekannt zu geben. </w:t>
      </w:r>
    </w:p>
    <w:p w:rsidR="00A44FE3" w:rsidRPr="00A44FE3" w:rsidRDefault="00A44FE3" w:rsidP="00A44FE3">
      <w:pPr>
        <w:pStyle w:val="Paragraph-Absatz"/>
        <w:numPr>
          <w:ilvl w:val="0"/>
          <w:numId w:val="31"/>
        </w:numPr>
      </w:pPr>
      <w:r w:rsidRPr="00A44FE3">
        <w:t xml:space="preserve">Eine Streichung der Mitgliedschaft ist zulässig, wenn das Mitglied trotz zweimaliger schriftlicher Mahnung durch den Vorstand mit der Zahlung der Beiträge im Rückstand ist. Die </w:t>
      </w:r>
      <w:r w:rsidRPr="00A44FE3">
        <w:lastRenderedPageBreak/>
        <w:t xml:space="preserve">Streichung kann durch den Vorstand erst beschlossen werden, wenn seit Absendung des zweiten Mahnschreibens, das den Hinweis auf die Streichung zu enthalten hat, </w:t>
      </w:r>
      <w:r w:rsidR="004C5712">
        <w:t>vier Wochen</w:t>
      </w:r>
      <w:r w:rsidRPr="00A44FE3">
        <w:t xml:space="preserve"> vergangen sind.</w:t>
      </w:r>
    </w:p>
    <w:p w:rsidR="004A6EEA" w:rsidRPr="00C33384" w:rsidRDefault="004A6EEA" w:rsidP="004A6EEA">
      <w:pPr>
        <w:pStyle w:val="Paragraph-Absatz"/>
        <w:numPr>
          <w:ilvl w:val="0"/>
          <w:numId w:val="31"/>
        </w:numPr>
      </w:pPr>
      <w:r w:rsidRPr="00C33384">
        <w:t>Kein Mitglied hat bei seinem Ausscheiden oder bei Auflösung des Vereins Anspruch auf Anteile des Vereinsvermögens.</w:t>
      </w:r>
    </w:p>
    <w:p w:rsidR="008230F2" w:rsidRDefault="008230F2" w:rsidP="00525F7F">
      <w:pPr>
        <w:pStyle w:val="Paragraph"/>
      </w:pPr>
      <w:r>
        <w:t>Mitgliedsbeiträge</w:t>
      </w:r>
    </w:p>
    <w:p w:rsidR="0083095A" w:rsidRDefault="008230F2" w:rsidP="008230F2">
      <w:pPr>
        <w:pStyle w:val="Paragraph-Absatz"/>
        <w:numPr>
          <w:ilvl w:val="0"/>
          <w:numId w:val="36"/>
        </w:numPr>
      </w:pPr>
      <w:r>
        <w:t xml:space="preserve">Die Höhe der Mitgliedsbeiträge wird </w:t>
      </w:r>
      <w:r w:rsidR="0083095A">
        <w:t>durch die</w:t>
      </w:r>
      <w:r>
        <w:t xml:space="preserve"> </w:t>
      </w:r>
      <w:r w:rsidR="003B57BD">
        <w:t xml:space="preserve">Mitgliederversammlung beschlossen. </w:t>
      </w:r>
    </w:p>
    <w:p w:rsidR="008230F2" w:rsidRDefault="003B57BD" w:rsidP="008230F2">
      <w:pPr>
        <w:pStyle w:val="Paragraph-Absatz"/>
        <w:numPr>
          <w:ilvl w:val="0"/>
          <w:numId w:val="36"/>
        </w:numPr>
      </w:pPr>
      <w:r>
        <w:t xml:space="preserve">Der Beschluss </w:t>
      </w:r>
      <w:r w:rsidR="00E37119">
        <w:t xml:space="preserve">über die Beitragshöhe </w:t>
      </w:r>
      <w:r>
        <w:t xml:space="preserve">wird in der Beitragsordnung </w:t>
      </w:r>
      <w:r w:rsidR="0083095A">
        <w:t>veröffentlicht</w:t>
      </w:r>
      <w:r w:rsidR="008230F2">
        <w:t>.</w:t>
      </w:r>
    </w:p>
    <w:p w:rsidR="00C5730A" w:rsidRPr="00C5730A" w:rsidRDefault="00C5730A" w:rsidP="00525F7F">
      <w:pPr>
        <w:pStyle w:val="Paragraph"/>
      </w:pPr>
      <w:r w:rsidRPr="00C5730A">
        <w:rPr>
          <w:rStyle w:val="Fett"/>
          <w:b/>
          <w:bCs w:val="0"/>
        </w:rPr>
        <w:t>Verwendung der finanziellen Mittel</w:t>
      </w:r>
    </w:p>
    <w:p w:rsidR="00C33384" w:rsidRPr="00C33384" w:rsidRDefault="00C33384" w:rsidP="00C33384">
      <w:pPr>
        <w:pStyle w:val="Paragraph-Absatz"/>
        <w:numPr>
          <w:ilvl w:val="0"/>
          <w:numId w:val="29"/>
        </w:numPr>
      </w:pPr>
      <w:r w:rsidRPr="00C33384">
        <w:t xml:space="preserve">Mittel, die dem Verein zufließen, dürfen nur für satzungsmäßige Zwecke verwendet werden. </w:t>
      </w:r>
      <w:r w:rsidR="00E85210">
        <w:t>Genaueres regelt die Geschäftsordnung.</w:t>
      </w:r>
    </w:p>
    <w:p w:rsidR="00C5730A" w:rsidRPr="00C33384" w:rsidRDefault="00C5730A" w:rsidP="00C33384">
      <w:pPr>
        <w:pStyle w:val="Paragraph-Absatz"/>
        <w:numPr>
          <w:ilvl w:val="0"/>
          <w:numId w:val="29"/>
        </w:numPr>
      </w:pPr>
      <w:r w:rsidRPr="00C33384">
        <w:t>Es darf keine Person durch Verwaltungsausgaben, die dem Zweck des Vereins fremd sind, oder durch unverhältnismäßig hohe Vergütungen begünstigt werden.</w:t>
      </w:r>
    </w:p>
    <w:p w:rsidR="002733AA" w:rsidRPr="00C33384" w:rsidRDefault="00B26082" w:rsidP="00C33384">
      <w:pPr>
        <w:pStyle w:val="Paragraph-Absatz"/>
        <w:numPr>
          <w:ilvl w:val="0"/>
          <w:numId w:val="29"/>
        </w:numPr>
      </w:pPr>
      <w:r w:rsidRPr="00C33384">
        <w:t xml:space="preserve">Die Vorstandsmitglieder können auf Grund eines Vorstandsbeschlusses eine Aufwandsentschädigung erhalten. Über die Höhe der Aufwandsentschädigung beschließt </w:t>
      </w:r>
      <w:r w:rsidR="00834C0A">
        <w:t>der Vorstand mit Zweidrittelmehrheit</w:t>
      </w:r>
      <w:r w:rsidRPr="00C33384">
        <w:t>.</w:t>
      </w:r>
      <w:r w:rsidR="002733AA" w:rsidRPr="00C33384">
        <w:t xml:space="preserve"> Barauslagen des Vorstands werden im Rahmen des Vereinszwecks erstattet.</w:t>
      </w:r>
    </w:p>
    <w:p w:rsidR="0021183D" w:rsidRPr="00600690" w:rsidRDefault="0021183D" w:rsidP="00525F7F">
      <w:pPr>
        <w:pStyle w:val="Paragraph"/>
      </w:pPr>
      <w:r w:rsidRPr="00600690">
        <w:rPr>
          <w:rStyle w:val="Fett"/>
          <w:b/>
          <w:bCs w:val="0"/>
        </w:rPr>
        <w:t>Auflösung des Vereins</w:t>
      </w:r>
      <w:bookmarkStart w:id="0" w:name="_GoBack"/>
      <w:bookmarkEnd w:id="0"/>
    </w:p>
    <w:p w:rsidR="0021183D" w:rsidRDefault="0021183D" w:rsidP="0021183D">
      <w:pPr>
        <w:pStyle w:val="Paragraph-Absatz"/>
        <w:numPr>
          <w:ilvl w:val="0"/>
          <w:numId w:val="16"/>
        </w:numPr>
      </w:pPr>
      <w:r>
        <w:t>Bei Auflösung des Vereins oder bei Wegfall seines bisherigen Zwecks fällt das Vermögen des Vereins an eine gemeinnützige Körperschaft, die es unmittelbar und ausschließlich für gemeinnützige Zwecke zu verwenden hat. Beschlüsse über die künftige Verwendung des Vermögens dürfen erst nach Einwilligung des Finanzamtes ausgeführt werden.</w:t>
      </w:r>
    </w:p>
    <w:p w:rsidR="00573183" w:rsidRDefault="00080308" w:rsidP="00525F7F">
      <w:pPr>
        <w:pStyle w:val="Paragraph"/>
      </w:pPr>
      <w:r>
        <w:t>Untergeordnete Vorschriften</w:t>
      </w:r>
    </w:p>
    <w:p w:rsidR="00C61AC4" w:rsidRDefault="00C61AC4" w:rsidP="00342185">
      <w:pPr>
        <w:pStyle w:val="Paragraph-Absatz"/>
        <w:numPr>
          <w:ilvl w:val="0"/>
          <w:numId w:val="32"/>
        </w:numPr>
      </w:pPr>
      <w:r>
        <w:t>Geschäftsordnung</w:t>
      </w:r>
    </w:p>
    <w:p w:rsidR="00C61AC4" w:rsidRDefault="00C61AC4" w:rsidP="00C61AC4">
      <w:pPr>
        <w:pStyle w:val="Paragraph-Absatz"/>
        <w:numPr>
          <w:ilvl w:val="0"/>
          <w:numId w:val="32"/>
        </w:numPr>
      </w:pPr>
      <w:r>
        <w:t>Beitragsordnung</w:t>
      </w:r>
    </w:p>
    <w:p w:rsidR="00342185" w:rsidRPr="00342185" w:rsidRDefault="00342185" w:rsidP="00525F7F">
      <w:pPr>
        <w:pStyle w:val="Paragraph"/>
      </w:pPr>
      <w:r w:rsidRPr="00342185">
        <w:t xml:space="preserve">Inkrafttreten </w:t>
      </w:r>
    </w:p>
    <w:p w:rsidR="00573183" w:rsidRDefault="00342185" w:rsidP="00573183">
      <w:pPr>
        <w:pStyle w:val="Paragraph-Absatz"/>
        <w:numPr>
          <w:ilvl w:val="0"/>
          <w:numId w:val="33"/>
        </w:numPr>
      </w:pPr>
      <w:r w:rsidRPr="00342185">
        <w:t xml:space="preserve">Die Satzung ist in der vorliegenden Form am </w:t>
      </w:r>
      <w:r w:rsidR="00FA7DB3">
        <w:t>__.__.20__</w:t>
      </w:r>
      <w:r w:rsidRPr="00342185">
        <w:t xml:space="preserve"> von der Mitgliederversammlung des Vereins beschlossen worden und tritt nach Eintragung in das Vereinsregister in Kraft.</w:t>
      </w:r>
    </w:p>
    <w:tbl>
      <w:tblPr>
        <w:tblStyle w:val="Tabellenraster"/>
        <w:tblW w:w="0" w:type="auto"/>
        <w:tblInd w:w="14"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536"/>
      </w:tblGrid>
      <w:tr w:rsidR="00206927" w:rsidRPr="00206927" w:rsidTr="00E85210">
        <w:trPr>
          <w:trHeight w:hRule="exact" w:val="851"/>
        </w:trPr>
        <w:tc>
          <w:tcPr>
            <w:tcW w:w="4536" w:type="dxa"/>
            <w:tcMar>
              <w:left w:w="0" w:type="dxa"/>
              <w:right w:w="0" w:type="dxa"/>
            </w:tcMar>
          </w:tcPr>
          <w:p w:rsidR="00206927" w:rsidRPr="00206927" w:rsidRDefault="00206927" w:rsidP="00834C0A">
            <w:pPr>
              <w:spacing w:before="0"/>
              <w:rPr>
                <w:sz w:val="18"/>
              </w:rPr>
            </w:pPr>
          </w:p>
        </w:tc>
      </w:tr>
      <w:tr w:rsidR="00206927" w:rsidRPr="00206927" w:rsidTr="00E85210">
        <w:trPr>
          <w:trHeight w:hRule="exact" w:val="851"/>
        </w:trPr>
        <w:tc>
          <w:tcPr>
            <w:tcW w:w="4536" w:type="dxa"/>
            <w:tcMar>
              <w:left w:w="0" w:type="dxa"/>
              <w:right w:w="0" w:type="dxa"/>
            </w:tcMar>
          </w:tcPr>
          <w:p w:rsidR="00206927" w:rsidRPr="00206927" w:rsidRDefault="00206927" w:rsidP="00834C0A">
            <w:pPr>
              <w:spacing w:before="0"/>
              <w:rPr>
                <w:sz w:val="18"/>
              </w:rPr>
            </w:pPr>
            <w:r w:rsidRPr="00206927">
              <w:rPr>
                <w:sz w:val="18"/>
              </w:rPr>
              <w:t>Vorsitzende/r</w:t>
            </w:r>
          </w:p>
        </w:tc>
      </w:tr>
      <w:tr w:rsidR="00206927" w:rsidRPr="00206927" w:rsidTr="00E85210">
        <w:trPr>
          <w:trHeight w:hRule="exact" w:val="851"/>
        </w:trPr>
        <w:tc>
          <w:tcPr>
            <w:tcW w:w="4536" w:type="dxa"/>
            <w:tcBorders>
              <w:bottom w:val="single" w:sz="4" w:space="0" w:color="auto"/>
            </w:tcBorders>
            <w:tcMar>
              <w:left w:w="0" w:type="dxa"/>
              <w:right w:w="0" w:type="dxa"/>
            </w:tcMar>
          </w:tcPr>
          <w:p w:rsidR="00206927" w:rsidRPr="00206927" w:rsidRDefault="00206927" w:rsidP="00834C0A">
            <w:pPr>
              <w:spacing w:before="0"/>
              <w:rPr>
                <w:sz w:val="18"/>
              </w:rPr>
            </w:pPr>
            <w:r w:rsidRPr="00206927">
              <w:rPr>
                <w:sz w:val="18"/>
              </w:rPr>
              <w:t>Stellvertretende/r Vorsitzende/r</w:t>
            </w:r>
          </w:p>
        </w:tc>
      </w:tr>
      <w:tr w:rsidR="00206927" w:rsidRPr="00206927" w:rsidTr="00206927">
        <w:tc>
          <w:tcPr>
            <w:tcW w:w="4536" w:type="dxa"/>
            <w:tcBorders>
              <w:top w:val="single" w:sz="4" w:space="0" w:color="auto"/>
              <w:bottom w:val="nil"/>
            </w:tcBorders>
            <w:tcMar>
              <w:left w:w="0" w:type="dxa"/>
              <w:right w:w="0" w:type="dxa"/>
            </w:tcMar>
          </w:tcPr>
          <w:p w:rsidR="00206927" w:rsidRPr="00206927" w:rsidRDefault="006F06C0" w:rsidP="00834C0A">
            <w:pPr>
              <w:spacing w:before="0"/>
              <w:rPr>
                <w:sz w:val="18"/>
              </w:rPr>
            </w:pPr>
            <w:r>
              <w:rPr>
                <w:sz w:val="18"/>
              </w:rPr>
              <w:t>Bereichsleiter/in Finanzen</w:t>
            </w:r>
          </w:p>
        </w:tc>
      </w:tr>
    </w:tbl>
    <w:p w:rsidR="005A4D34" w:rsidRDefault="005A4D34" w:rsidP="00834C0A"/>
    <w:p w:rsidR="00573183" w:rsidRPr="00573183" w:rsidRDefault="00FA7DB3" w:rsidP="00834C0A">
      <w:r>
        <w:t>Musterhausen</w:t>
      </w:r>
      <w:r w:rsidR="00834C0A">
        <w:t xml:space="preserve">, den </w:t>
      </w:r>
      <w:r w:rsidR="00D60856">
        <w:t>__.__.20__</w:t>
      </w:r>
    </w:p>
    <w:sectPr w:rsidR="00573183" w:rsidRPr="00573183" w:rsidSect="00440E2B">
      <w:headerReference w:type="default" r:id="rId7"/>
      <w:footerReference w:type="defaul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2A3" w:rsidRDefault="009322A3" w:rsidP="00915B3C">
      <w:pPr>
        <w:spacing w:before="0"/>
      </w:pPr>
      <w:r>
        <w:separator/>
      </w:r>
    </w:p>
  </w:endnote>
  <w:endnote w:type="continuationSeparator" w:id="0">
    <w:p w:rsidR="009322A3" w:rsidRDefault="009322A3" w:rsidP="00915B3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FBBJ+Tahoma">
    <w:altName w:val="Tahoma"/>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B3C" w:rsidRPr="00915B3C" w:rsidRDefault="00915B3C" w:rsidP="00915B3C">
    <w:pPr>
      <w:pStyle w:val="Fuzeile"/>
      <w:pBdr>
        <w:top w:val="single" w:sz="4" w:space="1" w:color="auto"/>
      </w:pBdr>
      <w:jc w:val="center"/>
      <w:rPr>
        <w:sz w:val="18"/>
      </w:rPr>
    </w:pPr>
    <w:r w:rsidRPr="00915B3C">
      <w:rPr>
        <w:sz w:val="18"/>
      </w:rPr>
      <w:t xml:space="preserve">Seite </w:t>
    </w:r>
    <w:r w:rsidR="002C7559" w:rsidRPr="00915B3C">
      <w:rPr>
        <w:sz w:val="18"/>
      </w:rPr>
      <w:fldChar w:fldCharType="begin"/>
    </w:r>
    <w:r w:rsidRPr="00915B3C">
      <w:rPr>
        <w:sz w:val="18"/>
      </w:rPr>
      <w:instrText xml:space="preserve"> PAGE   \* MERGEFORMAT </w:instrText>
    </w:r>
    <w:r w:rsidR="002C7559" w:rsidRPr="00915B3C">
      <w:rPr>
        <w:sz w:val="18"/>
      </w:rPr>
      <w:fldChar w:fldCharType="separate"/>
    </w:r>
    <w:r w:rsidR="00D60856">
      <w:rPr>
        <w:noProof/>
        <w:sz w:val="18"/>
      </w:rPr>
      <w:t>4</w:t>
    </w:r>
    <w:r w:rsidR="002C7559" w:rsidRPr="00915B3C">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2A3" w:rsidRDefault="009322A3" w:rsidP="00915B3C">
      <w:pPr>
        <w:spacing w:before="0"/>
      </w:pPr>
      <w:r>
        <w:separator/>
      </w:r>
    </w:p>
  </w:footnote>
  <w:footnote w:type="continuationSeparator" w:id="0">
    <w:p w:rsidR="009322A3" w:rsidRDefault="009322A3" w:rsidP="00915B3C">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B3C" w:rsidRPr="00915B3C" w:rsidRDefault="001232EB" w:rsidP="001232EB">
    <w:pPr>
      <w:pStyle w:val="Kopfzeile"/>
      <w:pBdr>
        <w:bottom w:val="single" w:sz="4" w:space="1" w:color="auto"/>
      </w:pBdr>
      <w:tabs>
        <w:tab w:val="left" w:pos="7890"/>
      </w:tabs>
      <w:jc w:val="left"/>
      <w:rPr>
        <w:sz w:val="18"/>
      </w:rPr>
    </w:pPr>
    <w:r>
      <w:rPr>
        <w:sz w:val="18"/>
      </w:rPr>
      <w:tab/>
    </w:r>
    <w:r w:rsidR="00915B3C" w:rsidRPr="00915B3C">
      <w:rPr>
        <w:sz w:val="18"/>
      </w:rPr>
      <w:t xml:space="preserve">Satzung für den Verein zur Förderung des Trampolinturnens in </w:t>
    </w:r>
    <w:r w:rsidR="00FA7DB3" w:rsidRPr="00FA7DB3">
      <w:rPr>
        <w:sz w:val="18"/>
      </w:rPr>
      <w:t>Musterhausen</w:t>
    </w:r>
    <w:r>
      <w:rPr>
        <w:sz w:val="18"/>
      </w:rPr>
      <w:t xml:space="preserve"> e. 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7FC40F9"/>
    <w:multiLevelType w:val="hybridMultilevel"/>
    <w:tmpl w:val="1153C67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D4E6A"/>
    <w:multiLevelType w:val="hybridMultilevel"/>
    <w:tmpl w:val="C70CB2EA"/>
    <w:lvl w:ilvl="0" w:tplc="3AAC3E6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4E13D31"/>
    <w:multiLevelType w:val="hybridMultilevel"/>
    <w:tmpl w:val="5C6296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0D4E08"/>
    <w:multiLevelType w:val="hybridMultilevel"/>
    <w:tmpl w:val="33140CBC"/>
    <w:lvl w:ilvl="0" w:tplc="06B4877E">
      <w:start w:val="1"/>
      <w:numFmt w:val="decimal"/>
      <w:pStyle w:val="Satzung-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CCA30A2"/>
    <w:multiLevelType w:val="hybridMultilevel"/>
    <w:tmpl w:val="2E6E7AC8"/>
    <w:lvl w:ilvl="0" w:tplc="1680B5F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1D35CC0"/>
    <w:multiLevelType w:val="hybridMultilevel"/>
    <w:tmpl w:val="AE9C134A"/>
    <w:lvl w:ilvl="0" w:tplc="752A70A8">
      <w:start w:val="1"/>
      <w:numFmt w:val="decimal"/>
      <w:pStyle w:val="Paragraph"/>
      <w:lvlText w:val="§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350EC1"/>
    <w:multiLevelType w:val="hybridMultilevel"/>
    <w:tmpl w:val="503EB6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5D190A"/>
    <w:multiLevelType w:val="hybridMultilevel"/>
    <w:tmpl w:val="124A0224"/>
    <w:lvl w:ilvl="0" w:tplc="96E08A6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63B5638F"/>
    <w:multiLevelType w:val="hybridMultilevel"/>
    <w:tmpl w:val="D5080BDE"/>
    <w:lvl w:ilvl="0" w:tplc="4F561D98">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8A84B69"/>
    <w:multiLevelType w:val="hybridMultilevel"/>
    <w:tmpl w:val="E2964F64"/>
    <w:lvl w:ilvl="0" w:tplc="D4822288">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A6B6C14"/>
    <w:multiLevelType w:val="hybridMultilevel"/>
    <w:tmpl w:val="28C2FC46"/>
    <w:lvl w:ilvl="0" w:tplc="FB663EF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76F90A37"/>
    <w:multiLevelType w:val="hybridMultilevel"/>
    <w:tmpl w:val="268AEE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AD50993"/>
    <w:multiLevelType w:val="hybridMultilevel"/>
    <w:tmpl w:val="B89CDB20"/>
    <w:lvl w:ilvl="0" w:tplc="DE004912">
      <w:start w:val="1"/>
      <w:numFmt w:val="decimal"/>
      <w:pStyle w:val="Paragraph-Absatz"/>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1"/>
  </w:num>
  <w:num w:numId="3">
    <w:abstractNumId w:val="6"/>
  </w:num>
  <w:num w:numId="4">
    <w:abstractNumId w:val="8"/>
  </w:num>
  <w:num w:numId="5">
    <w:abstractNumId w:val="9"/>
  </w:num>
  <w:num w:numId="6">
    <w:abstractNumId w:val="4"/>
  </w:num>
  <w:num w:numId="7">
    <w:abstractNumId w:val="7"/>
  </w:num>
  <w:num w:numId="8">
    <w:abstractNumId w:val="1"/>
  </w:num>
  <w:num w:numId="9">
    <w:abstractNumId w:val="10"/>
  </w:num>
  <w:num w:numId="10">
    <w:abstractNumId w:val="12"/>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2"/>
    <w:lvlOverride w:ilvl="0">
      <w:startOverride w:val="1"/>
    </w:lvlOverride>
  </w:num>
  <w:num w:numId="15">
    <w:abstractNumId w:val="12"/>
    <w:lvlOverride w:ilvl="0">
      <w:startOverride w:val="1"/>
    </w:lvlOverride>
  </w:num>
  <w:num w:numId="16">
    <w:abstractNumId w:val="12"/>
    <w:lvlOverride w:ilvl="0">
      <w:startOverride w:val="1"/>
    </w:lvlOverride>
  </w:num>
  <w:num w:numId="17">
    <w:abstractNumId w:val="12"/>
    <w:lvlOverride w:ilvl="0">
      <w:startOverride w:val="1"/>
    </w:lvlOverride>
  </w:num>
  <w:num w:numId="18">
    <w:abstractNumId w:val="12"/>
    <w:lvlOverride w:ilvl="0">
      <w:startOverride w:val="1"/>
    </w:lvlOverride>
  </w:num>
  <w:num w:numId="19">
    <w:abstractNumId w:val="12"/>
    <w:lvlOverride w:ilvl="0">
      <w:startOverride w:val="1"/>
    </w:lvlOverride>
  </w:num>
  <w:num w:numId="20">
    <w:abstractNumId w:val="12"/>
    <w:lvlOverride w:ilvl="0">
      <w:startOverride w:val="1"/>
    </w:lvlOverride>
  </w:num>
  <w:num w:numId="21">
    <w:abstractNumId w:val="3"/>
  </w:num>
  <w:num w:numId="22">
    <w:abstractNumId w:val="3"/>
    <w:lvlOverride w:ilvl="0">
      <w:startOverride w:val="1"/>
    </w:lvlOverride>
  </w:num>
  <w:num w:numId="23">
    <w:abstractNumId w:val="12"/>
    <w:lvlOverride w:ilvl="0">
      <w:startOverride w:val="1"/>
    </w:lvlOverride>
  </w:num>
  <w:num w:numId="24">
    <w:abstractNumId w:val="12"/>
    <w:lvlOverride w:ilvl="0">
      <w:startOverride w:val="1"/>
    </w:lvlOverride>
  </w:num>
  <w:num w:numId="25">
    <w:abstractNumId w:val="12"/>
    <w:lvlOverride w:ilvl="0">
      <w:startOverride w:val="1"/>
    </w:lvlOverride>
  </w:num>
  <w:num w:numId="26">
    <w:abstractNumId w:val="0"/>
  </w:num>
  <w:num w:numId="27">
    <w:abstractNumId w:val="2"/>
  </w:num>
  <w:num w:numId="28">
    <w:abstractNumId w:val="12"/>
    <w:lvlOverride w:ilvl="0">
      <w:startOverride w:val="1"/>
    </w:lvlOverride>
  </w:num>
  <w:num w:numId="29">
    <w:abstractNumId w:val="12"/>
    <w:lvlOverride w:ilvl="0">
      <w:startOverride w:val="1"/>
    </w:lvlOverride>
  </w:num>
  <w:num w:numId="30">
    <w:abstractNumId w:val="12"/>
    <w:lvlOverride w:ilvl="0">
      <w:startOverride w:val="1"/>
    </w:lvlOverride>
  </w:num>
  <w:num w:numId="31">
    <w:abstractNumId w:val="12"/>
    <w:lvlOverride w:ilvl="0">
      <w:startOverride w:val="1"/>
    </w:lvlOverride>
  </w:num>
  <w:num w:numId="32">
    <w:abstractNumId w:val="12"/>
    <w:lvlOverride w:ilvl="0">
      <w:startOverride w:val="1"/>
    </w:lvlOverride>
  </w:num>
  <w:num w:numId="33">
    <w:abstractNumId w:val="12"/>
    <w:lvlOverride w:ilvl="0">
      <w:startOverride w:val="1"/>
    </w:lvlOverride>
  </w:num>
  <w:num w:numId="34">
    <w:abstractNumId w:val="12"/>
    <w:lvlOverride w:ilvl="0">
      <w:startOverride w:val="1"/>
    </w:lvlOverride>
  </w:num>
  <w:num w:numId="35">
    <w:abstractNumId w:val="12"/>
    <w:lvlOverride w:ilvl="0">
      <w:startOverride w:val="1"/>
    </w:lvlOverride>
  </w:num>
  <w:num w:numId="3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C6"/>
    <w:rsid w:val="00002C88"/>
    <w:rsid w:val="00080308"/>
    <w:rsid w:val="00085275"/>
    <w:rsid w:val="000931D8"/>
    <w:rsid w:val="000E5AA2"/>
    <w:rsid w:val="001232EB"/>
    <w:rsid w:val="00135136"/>
    <w:rsid w:val="001564B0"/>
    <w:rsid w:val="00182604"/>
    <w:rsid w:val="001850C8"/>
    <w:rsid w:val="001A2FF5"/>
    <w:rsid w:val="001E08D4"/>
    <w:rsid w:val="00200409"/>
    <w:rsid w:val="00206927"/>
    <w:rsid w:val="0021183D"/>
    <w:rsid w:val="00225B26"/>
    <w:rsid w:val="002733AA"/>
    <w:rsid w:val="002756EF"/>
    <w:rsid w:val="002A16F6"/>
    <w:rsid w:val="002B218D"/>
    <w:rsid w:val="002C7559"/>
    <w:rsid w:val="002F73F1"/>
    <w:rsid w:val="00327542"/>
    <w:rsid w:val="00331139"/>
    <w:rsid w:val="003334BC"/>
    <w:rsid w:val="00342185"/>
    <w:rsid w:val="00353827"/>
    <w:rsid w:val="003672A9"/>
    <w:rsid w:val="00373188"/>
    <w:rsid w:val="00386771"/>
    <w:rsid w:val="003B57BD"/>
    <w:rsid w:val="003C3B37"/>
    <w:rsid w:val="00407F1A"/>
    <w:rsid w:val="004117E5"/>
    <w:rsid w:val="004360D8"/>
    <w:rsid w:val="00440E2B"/>
    <w:rsid w:val="00451B69"/>
    <w:rsid w:val="004645E4"/>
    <w:rsid w:val="00480C03"/>
    <w:rsid w:val="004950F6"/>
    <w:rsid w:val="004A6EEA"/>
    <w:rsid w:val="004C5712"/>
    <w:rsid w:val="004C5B25"/>
    <w:rsid w:val="004D00B0"/>
    <w:rsid w:val="00516E4D"/>
    <w:rsid w:val="00525F7F"/>
    <w:rsid w:val="00573183"/>
    <w:rsid w:val="005A4D34"/>
    <w:rsid w:val="00600690"/>
    <w:rsid w:val="00677479"/>
    <w:rsid w:val="006A4DED"/>
    <w:rsid w:val="006A7ACD"/>
    <w:rsid w:val="006D0BE7"/>
    <w:rsid w:val="006D3C64"/>
    <w:rsid w:val="006F06C0"/>
    <w:rsid w:val="006F6210"/>
    <w:rsid w:val="007023D7"/>
    <w:rsid w:val="00744499"/>
    <w:rsid w:val="007A3F40"/>
    <w:rsid w:val="007D2120"/>
    <w:rsid w:val="007D6FC6"/>
    <w:rsid w:val="007F74DA"/>
    <w:rsid w:val="00807AC2"/>
    <w:rsid w:val="008155F5"/>
    <w:rsid w:val="008160BD"/>
    <w:rsid w:val="008230F2"/>
    <w:rsid w:val="0083095A"/>
    <w:rsid w:val="00834C0A"/>
    <w:rsid w:val="0086647D"/>
    <w:rsid w:val="00896632"/>
    <w:rsid w:val="008A68D8"/>
    <w:rsid w:val="008F2361"/>
    <w:rsid w:val="008F29E7"/>
    <w:rsid w:val="00915B3C"/>
    <w:rsid w:val="009313C8"/>
    <w:rsid w:val="009322A3"/>
    <w:rsid w:val="009446A7"/>
    <w:rsid w:val="009820E4"/>
    <w:rsid w:val="00A0109B"/>
    <w:rsid w:val="00A060EC"/>
    <w:rsid w:val="00A44FE3"/>
    <w:rsid w:val="00A86FC4"/>
    <w:rsid w:val="00AB23A9"/>
    <w:rsid w:val="00AD1BE2"/>
    <w:rsid w:val="00AE6684"/>
    <w:rsid w:val="00AE78AE"/>
    <w:rsid w:val="00AF0B06"/>
    <w:rsid w:val="00B26082"/>
    <w:rsid w:val="00B35796"/>
    <w:rsid w:val="00B45F03"/>
    <w:rsid w:val="00B5182F"/>
    <w:rsid w:val="00B61C43"/>
    <w:rsid w:val="00B64719"/>
    <w:rsid w:val="00BA355B"/>
    <w:rsid w:val="00C0256B"/>
    <w:rsid w:val="00C2576D"/>
    <w:rsid w:val="00C33384"/>
    <w:rsid w:val="00C55DA5"/>
    <w:rsid w:val="00C5730A"/>
    <w:rsid w:val="00C6099F"/>
    <w:rsid w:val="00C61AC4"/>
    <w:rsid w:val="00C84D4D"/>
    <w:rsid w:val="00C87FA6"/>
    <w:rsid w:val="00C93FC2"/>
    <w:rsid w:val="00CB6E08"/>
    <w:rsid w:val="00CE61C1"/>
    <w:rsid w:val="00CF6504"/>
    <w:rsid w:val="00D03EC0"/>
    <w:rsid w:val="00D31C7E"/>
    <w:rsid w:val="00D60856"/>
    <w:rsid w:val="00D92038"/>
    <w:rsid w:val="00DF781C"/>
    <w:rsid w:val="00E07469"/>
    <w:rsid w:val="00E13B4C"/>
    <w:rsid w:val="00E37119"/>
    <w:rsid w:val="00E85210"/>
    <w:rsid w:val="00E9425A"/>
    <w:rsid w:val="00EA57B6"/>
    <w:rsid w:val="00EB2163"/>
    <w:rsid w:val="00EC635A"/>
    <w:rsid w:val="00ED24C5"/>
    <w:rsid w:val="00ED25A0"/>
    <w:rsid w:val="00EE118F"/>
    <w:rsid w:val="00EE1EAB"/>
    <w:rsid w:val="00EF4AB4"/>
    <w:rsid w:val="00F20DAA"/>
    <w:rsid w:val="00F6636B"/>
    <w:rsid w:val="00F6679D"/>
    <w:rsid w:val="00F7589E"/>
    <w:rsid w:val="00F902DC"/>
    <w:rsid w:val="00FA7D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ED26C2-82CB-4B1B-AD92-3E4E417F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31D8"/>
    <w:pPr>
      <w:spacing w:before="120" w:after="0" w:line="240" w:lineRule="auto"/>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next w:val="Standard"/>
    <w:autoRedefine/>
    <w:qFormat/>
    <w:rsid w:val="00525F7F"/>
    <w:pPr>
      <w:numPr>
        <w:numId w:val="1"/>
      </w:numPr>
      <w:spacing w:before="360"/>
      <w:ind w:left="567" w:hanging="567"/>
      <w:jc w:val="left"/>
    </w:pPr>
    <w:rPr>
      <w:b/>
      <w:color w:val="000000"/>
    </w:rPr>
  </w:style>
  <w:style w:type="paragraph" w:styleId="Listenabsatz">
    <w:name w:val="List Paragraph"/>
    <w:basedOn w:val="Standard"/>
    <w:uiPriority w:val="34"/>
    <w:qFormat/>
    <w:rsid w:val="00080308"/>
    <w:pPr>
      <w:ind w:left="720"/>
      <w:contextualSpacing/>
    </w:pPr>
  </w:style>
  <w:style w:type="paragraph" w:styleId="StandardWeb">
    <w:name w:val="Normal (Web)"/>
    <w:basedOn w:val="Standard"/>
    <w:uiPriority w:val="99"/>
    <w:unhideWhenUsed/>
    <w:rsid w:val="009446A7"/>
    <w:pPr>
      <w:spacing w:before="100" w:beforeAutospacing="1" w:after="100" w:afterAutospacing="1"/>
      <w:jc w:val="left"/>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5730A"/>
    <w:rPr>
      <w:b/>
      <w:bCs/>
    </w:rPr>
  </w:style>
  <w:style w:type="paragraph" w:customStyle="1" w:styleId="Paragraph-Absatz">
    <w:name w:val="Paragraph-Absatz"/>
    <w:basedOn w:val="Standard"/>
    <w:next w:val="Standard"/>
    <w:autoRedefine/>
    <w:qFormat/>
    <w:rsid w:val="004950F6"/>
    <w:pPr>
      <w:numPr>
        <w:numId w:val="30"/>
      </w:numPr>
    </w:pPr>
    <w:rPr>
      <w:rFonts w:cs="GEFBBJ+Tahoma"/>
      <w:color w:val="000000"/>
      <w:lang w:eastAsia="de-DE"/>
    </w:rPr>
  </w:style>
  <w:style w:type="paragraph" w:customStyle="1" w:styleId="Satzung-Absatz">
    <w:name w:val="Satzung - Absatz"/>
    <w:basedOn w:val="Textkrper"/>
    <w:qFormat/>
    <w:rsid w:val="007023D7"/>
    <w:pPr>
      <w:numPr>
        <w:numId w:val="21"/>
      </w:numPr>
      <w:spacing w:after="0"/>
      <w:ind w:left="397" w:hanging="397"/>
    </w:pPr>
    <w:rPr>
      <w:rFonts w:eastAsia="Times New Roman" w:cs="Arial"/>
      <w:szCs w:val="24"/>
      <w:lang w:eastAsia="de-DE"/>
    </w:rPr>
  </w:style>
  <w:style w:type="paragraph" w:styleId="Textkrper">
    <w:name w:val="Body Text"/>
    <w:basedOn w:val="Standard"/>
    <w:link w:val="TextkrperZchn"/>
    <w:uiPriority w:val="99"/>
    <w:semiHidden/>
    <w:unhideWhenUsed/>
    <w:rsid w:val="007023D7"/>
    <w:pPr>
      <w:spacing w:after="120"/>
    </w:pPr>
  </w:style>
  <w:style w:type="character" w:customStyle="1" w:styleId="TextkrperZchn">
    <w:name w:val="Textkörper Zchn"/>
    <w:basedOn w:val="Absatz-Standardschriftart"/>
    <w:link w:val="Textkrper"/>
    <w:uiPriority w:val="99"/>
    <w:semiHidden/>
    <w:rsid w:val="007023D7"/>
    <w:rPr>
      <w:rFonts w:ascii="Arial" w:hAnsi="Arial"/>
    </w:rPr>
  </w:style>
  <w:style w:type="paragraph" w:customStyle="1" w:styleId="Default">
    <w:name w:val="Default"/>
    <w:rsid w:val="002B218D"/>
    <w:pPr>
      <w:autoSpaceDE w:val="0"/>
      <w:autoSpaceDN w:val="0"/>
      <w:adjustRightInd w:val="0"/>
      <w:spacing w:after="0" w:line="240" w:lineRule="auto"/>
    </w:pPr>
    <w:rPr>
      <w:rFonts w:ascii="GEFBBJ+Tahoma" w:hAnsi="GEFBBJ+Tahoma" w:cs="GEFBBJ+Tahoma"/>
      <w:color w:val="000000"/>
      <w:sz w:val="24"/>
      <w:szCs w:val="24"/>
    </w:rPr>
  </w:style>
  <w:style w:type="paragraph" w:styleId="Kopfzeile">
    <w:name w:val="header"/>
    <w:basedOn w:val="Standard"/>
    <w:link w:val="KopfzeileZchn"/>
    <w:uiPriority w:val="99"/>
    <w:unhideWhenUsed/>
    <w:rsid w:val="00915B3C"/>
    <w:pPr>
      <w:tabs>
        <w:tab w:val="center" w:pos="4536"/>
        <w:tab w:val="right" w:pos="9072"/>
      </w:tabs>
      <w:spacing w:before="0"/>
    </w:pPr>
  </w:style>
  <w:style w:type="character" w:customStyle="1" w:styleId="KopfzeileZchn">
    <w:name w:val="Kopfzeile Zchn"/>
    <w:basedOn w:val="Absatz-Standardschriftart"/>
    <w:link w:val="Kopfzeile"/>
    <w:uiPriority w:val="99"/>
    <w:rsid w:val="00915B3C"/>
    <w:rPr>
      <w:rFonts w:ascii="Arial" w:hAnsi="Arial"/>
    </w:rPr>
  </w:style>
  <w:style w:type="paragraph" w:styleId="Fuzeile">
    <w:name w:val="footer"/>
    <w:basedOn w:val="Standard"/>
    <w:link w:val="FuzeileZchn"/>
    <w:uiPriority w:val="99"/>
    <w:unhideWhenUsed/>
    <w:rsid w:val="00915B3C"/>
    <w:pPr>
      <w:tabs>
        <w:tab w:val="center" w:pos="4536"/>
        <w:tab w:val="right" w:pos="9072"/>
      </w:tabs>
      <w:spacing w:before="0"/>
    </w:pPr>
  </w:style>
  <w:style w:type="character" w:customStyle="1" w:styleId="FuzeileZchn">
    <w:name w:val="Fußzeile Zchn"/>
    <w:basedOn w:val="Absatz-Standardschriftart"/>
    <w:link w:val="Fuzeile"/>
    <w:uiPriority w:val="99"/>
    <w:rsid w:val="00915B3C"/>
    <w:rPr>
      <w:rFonts w:ascii="Arial" w:hAnsi="Arial"/>
    </w:rPr>
  </w:style>
  <w:style w:type="table" w:styleId="Tabellenraster">
    <w:name w:val="Table Grid"/>
    <w:basedOn w:val="NormaleTabelle"/>
    <w:uiPriority w:val="59"/>
    <w:rsid w:val="00834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0345">
      <w:bodyDiv w:val="1"/>
      <w:marLeft w:val="0"/>
      <w:marRight w:val="0"/>
      <w:marTop w:val="0"/>
      <w:marBottom w:val="0"/>
      <w:divBdr>
        <w:top w:val="none" w:sz="0" w:space="0" w:color="auto"/>
        <w:left w:val="none" w:sz="0" w:space="0" w:color="auto"/>
        <w:bottom w:val="none" w:sz="0" w:space="0" w:color="auto"/>
        <w:right w:val="none" w:sz="0" w:space="0" w:color="auto"/>
      </w:divBdr>
    </w:div>
    <w:div w:id="825828092">
      <w:bodyDiv w:val="1"/>
      <w:marLeft w:val="0"/>
      <w:marRight w:val="0"/>
      <w:marTop w:val="0"/>
      <w:marBottom w:val="0"/>
      <w:divBdr>
        <w:top w:val="none" w:sz="0" w:space="0" w:color="auto"/>
        <w:left w:val="none" w:sz="0" w:space="0" w:color="auto"/>
        <w:bottom w:val="none" w:sz="0" w:space="0" w:color="auto"/>
        <w:right w:val="none" w:sz="0" w:space="0" w:color="auto"/>
      </w:divBdr>
    </w:div>
    <w:div w:id="1145583040">
      <w:bodyDiv w:val="1"/>
      <w:marLeft w:val="0"/>
      <w:marRight w:val="0"/>
      <w:marTop w:val="0"/>
      <w:marBottom w:val="0"/>
      <w:divBdr>
        <w:top w:val="none" w:sz="0" w:space="0" w:color="auto"/>
        <w:left w:val="none" w:sz="0" w:space="0" w:color="auto"/>
        <w:bottom w:val="none" w:sz="0" w:space="0" w:color="auto"/>
        <w:right w:val="none" w:sz="0" w:space="0" w:color="auto"/>
      </w:divBdr>
    </w:div>
    <w:div w:id="160611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7031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Meyer</dc:creator>
  <cp:lastModifiedBy>Marcel Meyer</cp:lastModifiedBy>
  <cp:revision>3</cp:revision>
  <dcterms:created xsi:type="dcterms:W3CDTF">2022-04-23T11:36:00Z</dcterms:created>
  <dcterms:modified xsi:type="dcterms:W3CDTF">2022-04-23T11:40:00Z</dcterms:modified>
</cp:coreProperties>
</file>